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7"/>
      </w:pPr>
      <w:r>
        <w:rPr>
          <w:color w:val="231F20"/>
        </w:rPr>
        <w:t>COMARCA</w:t>
      </w:r>
      <w:r>
        <w:rPr>
          <w:rFonts w:ascii="Times New Roman"/>
          <w:b w:val="0"/>
          <w:color w:val="231F20"/>
          <w:spacing w:val="1"/>
        </w:rPr>
        <w:t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8"/>
        </w:rPr>
        <w:t> </w:t>
      </w:r>
      <w:r>
        <w:rPr>
          <w:color w:val="231F20"/>
          <w:spacing w:val="-2"/>
        </w:rPr>
        <w:t>MONTENEGRO</w:t>
      </w:r>
    </w:p>
    <w:p>
      <w:pPr>
        <w:pStyle w:val="Heading3"/>
        <w:spacing w:before="137"/>
        <w:ind w:right="36"/>
      </w:pP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  <w:spacing w:val="6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b w:val="0"/>
          <w:color w:val="231F20"/>
          <w:spacing w:val="8"/>
        </w:rPr>
        <w:t> </w:t>
      </w:r>
      <w:r>
        <w:rPr>
          <w:color w:val="231F20"/>
        </w:rPr>
        <w:t>1ª</w:t>
      </w:r>
      <w:r>
        <w:rPr>
          <w:rFonts w:ascii="Times New Roman" w:hAnsi="Times New Roman"/>
          <w:b w:val="0"/>
          <w:color w:val="231F20"/>
          <w:spacing w:val="8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b w:val="0"/>
          <w:color w:val="231F20"/>
          <w:spacing w:val="3"/>
        </w:rPr>
        <w:t> </w:t>
      </w:r>
      <w:r>
        <w:rPr>
          <w:color w:val="231F20"/>
        </w:rPr>
        <w:t>CRIMINAL</w:t>
      </w:r>
      <w:r>
        <w:rPr>
          <w:rFonts w:ascii="Times New Roman" w:hAnsi="Times New Roman"/>
          <w:b w:val="0"/>
          <w:color w:val="231F20"/>
          <w:spacing w:val="6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  <w:spacing w:val="3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b w:val="0"/>
          <w:color w:val="231F20"/>
          <w:spacing w:val="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8"/>
        </w:rPr>
        <w:t> </w:t>
      </w:r>
      <w:r>
        <w:rPr>
          <w:color w:val="231F20"/>
          <w:spacing w:val="-2"/>
        </w:rPr>
        <w:t>MONTENEGRO</w:t>
      </w:r>
    </w:p>
    <w:p>
      <w:pPr>
        <w:pStyle w:val="BodyText"/>
        <w:spacing w:before="145"/>
        <w:ind w:left="1124"/>
      </w:pPr>
      <w:r>
        <w:rPr>
          <w:color w:val="231F20"/>
        </w:rPr>
        <w:t>EDITAL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INTIMAÇÃO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5"/>
        </w:rPr>
        <w:t>VEC</w:t>
      </w:r>
    </w:p>
    <w:p>
      <w:pPr>
        <w:pStyle w:val="BodyText"/>
        <w:spacing w:before="76"/>
        <w:ind w:left="1124"/>
      </w:pPr>
      <w:r>
        <w:rPr>
          <w:color w:val="231F20"/>
        </w:rPr>
        <w:t>Prazo</w:t>
      </w:r>
      <w:r>
        <w:rPr>
          <w:rFonts w:ascii="Times New Roman"/>
          <w:color w:val="231F20"/>
          <w:spacing w:val="8"/>
        </w:rPr>
        <w:t> </w:t>
      </w:r>
      <w:r>
        <w:rPr>
          <w:color w:val="231F20"/>
        </w:rPr>
        <w:t>do</w:t>
      </w:r>
      <w:r>
        <w:rPr>
          <w:rFonts w:ascii="Times New Roman"/>
          <w:color w:val="231F20"/>
          <w:spacing w:val="8"/>
        </w:rPr>
        <w:t> </w:t>
      </w:r>
      <w:r>
        <w:rPr>
          <w:color w:val="231F20"/>
        </w:rPr>
        <w:t>Edital:</w:t>
      </w:r>
      <w:r>
        <w:rPr>
          <w:rFonts w:ascii="Times New Roman"/>
          <w:color w:val="231F20"/>
          <w:spacing w:val="8"/>
        </w:rPr>
        <w:t> </w:t>
      </w:r>
      <w:r>
        <w:rPr>
          <w:color w:val="231F20"/>
        </w:rPr>
        <w:t>20</w:t>
      </w:r>
      <w:r>
        <w:rPr>
          <w:rFonts w:ascii="Times New Roman"/>
          <w:color w:val="231F20"/>
          <w:spacing w:val="8"/>
        </w:rPr>
        <w:t> </w:t>
      </w:r>
      <w:r>
        <w:rPr>
          <w:color w:val="231F20"/>
        </w:rPr>
        <w:t>(vinte)</w:t>
      </w:r>
      <w:r>
        <w:rPr>
          <w:rFonts w:ascii="Times New Roman"/>
          <w:color w:val="231F20"/>
          <w:spacing w:val="9"/>
        </w:rPr>
        <w:t> </w:t>
      </w:r>
      <w:r>
        <w:rPr>
          <w:color w:val="231F20"/>
          <w:spacing w:val="-4"/>
        </w:rPr>
        <w:t>dias</w:t>
      </w:r>
    </w:p>
    <w:p>
      <w:pPr>
        <w:pStyle w:val="BodyText"/>
        <w:spacing w:line="249" w:lineRule="auto" w:before="76"/>
        <w:ind w:right="126" w:firstLine="981"/>
        <w:jc w:val="both"/>
      </w:pPr>
      <w:r>
        <w:rPr>
          <w:color w:val="231F20"/>
        </w:rPr>
        <w:t>Objeto: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INTIMAÇÃO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do(a)(s)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apenado(ré)(s)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LADISMARI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GONÇALVES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(RG: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8020805993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SSP/RS,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brasileiro,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filho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Maria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Luiza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Gonçalves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Ladislau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Santa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Cruz,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nascido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06/04/1964,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natural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Montenegro/RS)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atualmente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lugar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incerto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sabido,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apresentar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VEC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Montenegro,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prazo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cinco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dias,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início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cumprimento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pena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restritiva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direito,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sob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pena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revogação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benefício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conversão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pena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privativa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liberdade.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Montenegro,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01/12/2025.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SERVIDOR: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Tamara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Franco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Quadros,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Escrivã.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JUIZ: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Débora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Souza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Vissoni.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Montenegro,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01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dezembro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2025.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Tamara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Franco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Quadros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Analista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Judiciário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405978</wp:posOffset>
                </wp:positionH>
                <wp:positionV relativeFrom="paragraph">
                  <wp:posOffset>186072</wp:posOffset>
                </wp:positionV>
                <wp:extent cx="6753859" cy="41846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53859" cy="418465"/>
                          <a:chExt cx="6753859" cy="4184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538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5715">
                                <a:moveTo>
                                  <a:pt x="675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0"/>
                                </a:lnTo>
                                <a:lnTo>
                                  <a:pt x="6753270" y="5500"/>
                                </a:lnTo>
                                <a:lnTo>
                                  <a:pt x="675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0" y="18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777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72"/>
                                </a:lnTo>
                                <a:lnTo>
                                  <a:pt x="6747777" y="10972"/>
                                </a:lnTo>
                                <a:lnTo>
                                  <a:pt x="6753288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0" y="18"/>
                            <a:ext cx="675385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413384">
                                <a:moveTo>
                                  <a:pt x="5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8"/>
                                </a:lnTo>
                                <a:lnTo>
                                  <a:pt x="5511" y="5486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  <a:path w="6753859" h="413384">
                                <a:moveTo>
                                  <a:pt x="6753276" y="407263"/>
                                </a:moveTo>
                                <a:lnTo>
                                  <a:pt x="0" y="407263"/>
                                </a:lnTo>
                                <a:lnTo>
                                  <a:pt x="0" y="412762"/>
                                </a:lnTo>
                                <a:lnTo>
                                  <a:pt x="6753276" y="412762"/>
                                </a:lnTo>
                                <a:lnTo>
                                  <a:pt x="6753276" y="4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0" y="407295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72"/>
                                </a:lnTo>
                                <a:lnTo>
                                  <a:pt x="6747777" y="10972"/>
                                </a:lnTo>
                                <a:lnTo>
                                  <a:pt x="6753288" y="11036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07288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33"/>
                                </a:lnTo>
                                <a:lnTo>
                                  <a:pt x="5501" y="5516"/>
                                </a:lnTo>
                                <a:lnTo>
                                  <a:pt x="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" y="44027"/>
                            <a:ext cx="489847" cy="33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753859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80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Tamara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Franco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Quadros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Técnico(a)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Judiciário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01/12/2025,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17:29,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III,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"b",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66799pt;margin-top:14.651412pt;width:531.8pt;height:32.950pt;mso-position-horizontal-relative:page;mso-position-vertical-relative:paragraph;z-index:-15728640;mso-wrap-distance-left:0;mso-wrap-distance-right:0" id="docshapegroup3" coordorigin="639,293" coordsize="10636,659">
                <v:rect style="position:absolute;left:639;top:293;width:10636;height:9" id="docshape4" filled="true" fillcolor="#9a9c9f" stroked="false">
                  <v:fill type="solid"/>
                </v:rect>
                <v:shape style="position:absolute;left:639;top:293;width:10636;height:18" id="docshape5" coordorigin="639,293" coordsize="10636,18" path="m11274,293l11266,302,639,302,639,310,11266,310,11274,310,11274,293xe" filled="true" fillcolor="#eeeeef" stroked="false">
                  <v:path arrowok="t"/>
                  <v:fill type="solid"/>
                </v:shape>
                <v:shape style="position:absolute;left:639;top:293;width:10636;height:651" id="docshape6" coordorigin="639,293" coordsize="10636,651" path="m648,293l639,293,639,310,648,302,648,293xm11274,934l639,934,639,943,11274,943,11274,934xe" filled="true" fillcolor="#9a9c9f" stroked="false">
                  <v:path arrowok="t"/>
                  <v:fill type="solid"/>
                </v:shape>
                <v:shape style="position:absolute;left:639;top:934;width:10636;height:18" id="docshape7" coordorigin="639,934" coordsize="10636,18" path="m11274,934l11266,943,639,943,639,952,11266,952,11274,952,11274,934xe" filled="true" fillcolor="#eeeeef" stroked="false">
                  <v:path arrowok="t"/>
                  <v:fill type="solid"/>
                </v:shape>
                <v:shape style="position:absolute;left:639;top:934;width:9;height:18" id="docshape8" coordorigin="639,934" coordsize="9,18" path="m648,934l639,934,639,952,648,943,648,934xe" filled="true" fillcolor="#9a9c9f" stroked="false">
                  <v:path arrowok="t"/>
                  <v:fill type="solid"/>
                </v:shape>
                <v:shape style="position:absolute;left:656;top:362;width:772;height:521" type="#_x0000_t75" id="docshape9" stroked="false">
                  <v:imagedata r:id="rId6" o:title=""/>
                </v:shape>
                <v:shape style="position:absolute;left:639;top:293;width:10636;height:659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80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assinado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eletronicamente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9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Tamara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Franco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Quadros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Técnico(a)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Judiciário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01/12/2025,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às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17:29,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III,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"b",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11.419/2006.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BodyText"/>
        <w:spacing w:before="30"/>
        <w:ind w:left="0"/>
        <w:rPr>
          <w:sz w:val="17"/>
        </w:rPr>
      </w:pPr>
    </w:p>
    <w:p>
      <w:pPr>
        <w:pStyle w:val="Heading1"/>
      </w:pPr>
      <w:r>
        <w:rPr>
          <w:color w:val="231F20"/>
        </w:rPr>
        <w:t>COMARCA</w:t>
      </w:r>
      <w:r>
        <w:rPr>
          <w:rFonts w:ascii="Times New Roman"/>
          <w:b w:val="0"/>
          <w:color w:val="231F20"/>
          <w:spacing w:val="2"/>
        </w:rPr>
        <w:t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8"/>
        </w:rPr>
        <w:t> </w:t>
      </w:r>
      <w:r>
        <w:rPr>
          <w:color w:val="231F20"/>
        </w:rPr>
        <w:t>NOVO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  <w:spacing w:val="-2"/>
        </w:rPr>
        <w:t>HAMBURGO</w:t>
      </w:r>
    </w:p>
    <w:p>
      <w:pPr>
        <w:pStyle w:val="Heading2"/>
        <w:spacing w:before="137"/>
        <w:ind w:left="71" w:right="21"/>
        <w:jc w:val="center"/>
      </w:pP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  <w:spacing w:val="12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</w:rPr>
        <w:t>DESCENTRALIZADO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  <w:spacing w:val="-2"/>
        </w:rPr>
        <w:t>ESTÁGIO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138"/>
        <w:ind w:left="0"/>
        <w:rPr>
          <w:rFonts w:ascii="Arial"/>
          <w:b/>
        </w:rPr>
      </w:pPr>
    </w:p>
    <w:p>
      <w:pPr>
        <w:pStyle w:val="BodyText"/>
        <w:spacing w:before="0"/>
        <w:ind w:left="50" w:right="35"/>
        <w:jc w:val="center"/>
      </w:pPr>
      <w:r>
        <w:rPr>
          <w:color w:val="231F20"/>
        </w:rPr>
        <w:t>EDITAL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08/2025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DIVULGAÇÃO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RESULTADO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FINAL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SELETIVO,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CONVOCAÇÃO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</w:rPr>
        <w:t>ADMISSÃO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APRESENTAÇÃO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2"/>
        </w:rPr>
        <w:t>DOCUMENTOS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spacing w:line="249" w:lineRule="auto" w:before="0"/>
        <w:ind w:left="108" w:right="91"/>
        <w:jc w:val="both"/>
      </w:pP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servidora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Marcele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Pinheiro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Silva,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Técnica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Poder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Judiciário/Secretária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Juiz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2º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Juizado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3ª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Novo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Hamburgo/RS,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torna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pública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CONVOCAÇÃO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ADMISSÃO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APRESENTAÇÃO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DOCUMENTOS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descentralizado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estágio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preenchimento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vagas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função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graduação,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01/2025.</w:t>
      </w:r>
    </w:p>
    <w:p>
      <w:pPr>
        <w:pStyle w:val="BodyText"/>
        <w:spacing w:line="249" w:lineRule="auto" w:before="149"/>
        <w:ind w:left="107" w:right="91"/>
        <w:jc w:val="both"/>
      </w:pPr>
      <w:r>
        <w:rPr>
          <w:color w:val="231F20"/>
        </w:rPr>
        <w:t>Assim,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tendo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vista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desistência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candidata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BIANCA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PRESTES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CASSOLA,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e-mail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anexado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(documento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8788871),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Arial" w:hAnsi="Arial"/>
          <w:b/>
          <w:color w:val="231F20"/>
          <w:sz w:val="14"/>
        </w:rPr>
        <w:t>CONVOCA</w:t>
      </w:r>
      <w:r>
        <w:rPr>
          <w:rFonts w:ascii="Times New Roman" w:hAnsi="Times New Roman"/>
          <w:color w:val="231F20"/>
          <w:sz w:val="14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candidata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Arial" w:hAnsi="Arial"/>
          <w:b/>
          <w:color w:val="231F20"/>
        </w:rPr>
        <w:t>JÚLIA</w:t>
      </w:r>
      <w:r>
        <w:rPr>
          <w:rFonts w:ascii="Times New Roman" w:hAnsi="Times New Roman"/>
          <w:color w:val="231F20"/>
        </w:rPr>
        <w:t> </w:t>
      </w:r>
      <w:r>
        <w:rPr>
          <w:rFonts w:ascii="Arial" w:hAnsi="Arial"/>
          <w:b/>
          <w:color w:val="231F20"/>
        </w:rPr>
        <w:t>CRISTINA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Arial" w:hAnsi="Arial"/>
          <w:b/>
          <w:color w:val="231F20"/>
        </w:rPr>
        <w:t>AGUIAR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ADMISSÃO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APRESENTAÇÃO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DOCUMENTOS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refere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item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5.1.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01/2025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cópia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comprovante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titularidade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conta-corrente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Banco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Estado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Rio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Grande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Sul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(BANRISUL),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prazo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02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(dois)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dias,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contados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partir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publicação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DJE,</w:t>
      </w:r>
      <w:r>
        <w:rPr>
          <w:rFonts w:ascii="Arial" w:hAnsi="Arial"/>
          <w:b/>
          <w:color w:val="231F20"/>
          <w:spacing w:val="10"/>
          <w:u w:val="single" w:color="231F20"/>
        </w:rPr>
        <w:t> </w:t>
      </w:r>
      <w:r>
        <w:rPr>
          <w:rFonts w:ascii="Arial" w:hAnsi="Arial"/>
          <w:b/>
          <w:color w:val="231F20"/>
          <w:u w:val="single" w:color="231F20"/>
        </w:rPr>
        <w:t>exclusivamente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secretaria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vara.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pStyle w:val="Heading3"/>
        <w:spacing w:before="1"/>
        <w:ind w:left="108"/>
        <w:jc w:val="both"/>
      </w:pPr>
      <w:r>
        <w:rPr>
          <w:color w:val="231F20"/>
          <w:u w:val="single" w:color="231F20"/>
        </w:rPr>
        <w:t>Documentação</w:t>
      </w:r>
      <w:r>
        <w:rPr>
          <w:color w:val="231F20"/>
        </w:rPr>
        <w:t>,</w:t>
      </w:r>
      <w:r>
        <w:rPr>
          <w:color w:val="231F20"/>
          <w:spacing w:val="3"/>
          <w:u w:val="single" w:color="231F20"/>
        </w:rPr>
        <w:t> </w:t>
      </w:r>
      <w:r>
        <w:rPr>
          <w:color w:val="231F20"/>
          <w:u w:val="single" w:color="231F20"/>
        </w:rPr>
        <w:t>conforme</w:t>
      </w:r>
      <w:r>
        <w:rPr>
          <w:rFonts w:ascii="Times New Roman" w:hAnsi="Times New Roman"/>
          <w:b w:val="0"/>
          <w:color w:val="231F20"/>
          <w:spacing w:val="9"/>
          <w:u w:val="single" w:color="231F20"/>
        </w:rPr>
        <w:t> </w:t>
      </w:r>
      <w:r>
        <w:rPr>
          <w:color w:val="231F20"/>
          <w:u w:val="single" w:color="231F20"/>
        </w:rPr>
        <w:t>o</w:t>
      </w:r>
      <w:r>
        <w:rPr>
          <w:rFonts w:ascii="Times New Roman" w:hAnsi="Times New Roman"/>
          <w:b w:val="0"/>
          <w:color w:val="231F20"/>
          <w:spacing w:val="10"/>
          <w:u w:val="single" w:color="231F20"/>
        </w:rPr>
        <w:t> </w:t>
      </w:r>
      <w:r>
        <w:rPr>
          <w:color w:val="231F20"/>
          <w:u w:val="single" w:color="231F20"/>
        </w:rPr>
        <w:t>item</w:t>
      </w:r>
      <w:r>
        <w:rPr>
          <w:rFonts w:ascii="Times New Roman" w:hAnsi="Times New Roman"/>
          <w:b w:val="0"/>
          <w:color w:val="231F20"/>
          <w:spacing w:val="9"/>
          <w:u w:val="single" w:color="231F20"/>
        </w:rPr>
        <w:t> </w:t>
      </w:r>
      <w:r>
        <w:rPr>
          <w:color w:val="231F20"/>
          <w:u w:val="single" w:color="231F20"/>
        </w:rPr>
        <w:t>5.1.</w:t>
      </w:r>
      <w:r>
        <w:rPr>
          <w:rFonts w:ascii="Times New Roman" w:hAnsi="Times New Roman"/>
          <w:b w:val="0"/>
          <w:color w:val="231F20"/>
          <w:spacing w:val="10"/>
          <w:u w:val="single" w:color="231F20"/>
        </w:rPr>
        <w:t> </w:t>
      </w:r>
      <w:r>
        <w:rPr>
          <w:color w:val="231F20"/>
          <w:u w:val="single" w:color="231F20"/>
        </w:rPr>
        <w:t>do</w:t>
      </w:r>
      <w:r>
        <w:rPr>
          <w:rFonts w:ascii="Times New Roman" w:hAnsi="Times New Roman"/>
          <w:b w:val="0"/>
          <w:color w:val="231F20"/>
          <w:spacing w:val="9"/>
          <w:u w:val="single" w:color="231F20"/>
        </w:rPr>
        <w:t> </w:t>
      </w:r>
      <w:r>
        <w:rPr>
          <w:color w:val="231F20"/>
          <w:u w:val="single" w:color="231F20"/>
        </w:rPr>
        <w:t>Edital</w:t>
      </w:r>
      <w:r>
        <w:rPr>
          <w:rFonts w:ascii="Times New Roman" w:hAnsi="Times New Roman"/>
          <w:b w:val="0"/>
          <w:color w:val="231F20"/>
          <w:spacing w:val="10"/>
          <w:u w:val="single" w:color="231F20"/>
        </w:rPr>
        <w:t> </w:t>
      </w:r>
      <w:r>
        <w:rPr>
          <w:color w:val="231F20"/>
          <w:u w:val="single" w:color="231F20"/>
        </w:rPr>
        <w:t>nº</w:t>
      </w:r>
      <w:r>
        <w:rPr>
          <w:rFonts w:ascii="Times New Roman" w:hAnsi="Times New Roman"/>
          <w:b w:val="0"/>
          <w:color w:val="231F20"/>
          <w:spacing w:val="10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01/2025:</w:t>
      </w:r>
    </w:p>
    <w:p>
      <w:pPr>
        <w:pStyle w:val="BodyText"/>
        <w:spacing w:line="223" w:lineRule="auto" w:before="127"/>
        <w:ind w:left="73"/>
      </w:pPr>
      <w:r>
        <w:rPr>
          <w:color w:val="231F20"/>
        </w:rPr>
        <w:t>5.1.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Quando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convocado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admissão,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candidato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apto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deverá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apresentar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documentação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abaixo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relacionada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supervisor/responsável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Comarca/unidade,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original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e/ou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cópia,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juntada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documentação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interna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obrigatória,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fim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encaminhamento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CIEE-RS,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visando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formalização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Termo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Compromisso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Estágio: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5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identidade;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9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pacing w:val="-4"/>
          <w:sz w:val="13"/>
        </w:rPr>
        <w:t>CPF;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139" w:lineRule="exact" w:before="0" w:after="0"/>
        <w:ind w:left="220" w:right="0" w:hanging="147"/>
        <w:jc w:val="left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identidade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responsável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legal,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menor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18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(dezoito)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anos;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9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alvará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corrida;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9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atualizado;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139" w:lineRule="exact" w:before="0" w:after="0"/>
        <w:ind w:left="190" w:right="0" w:hanging="117"/>
        <w:jc w:val="left"/>
        <w:rPr>
          <w:sz w:val="13"/>
        </w:rPr>
      </w:pPr>
      <w:r>
        <w:rPr>
          <w:color w:val="231F20"/>
          <w:sz w:val="13"/>
        </w:rPr>
        <w:t>comprovante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atualizado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(com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há,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convocação);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9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atestado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matrícula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fornecido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Ensino,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contendo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quais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matriculado;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139" w:lineRule="exact" w:before="0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fornecido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Ensino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Superior,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informando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carga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horária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cursada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histórico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cursadas;</w:t>
      </w: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446" w:lineRule="auto" w:before="0" w:after="0"/>
        <w:ind w:left="73" w:right="8454" w:firstLine="0"/>
        <w:jc w:val="left"/>
        <w:rPr>
          <w:sz w:val="13"/>
        </w:rPr>
      </w:pP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parentesco;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(...)</w:t>
      </w:r>
    </w:p>
    <w:p>
      <w:pPr>
        <w:pStyle w:val="BodyText"/>
        <w:spacing w:before="121"/>
        <w:ind w:left="0"/>
      </w:pPr>
    </w:p>
    <w:p>
      <w:pPr>
        <w:pStyle w:val="Heading3"/>
        <w:ind w:left="73"/>
        <w:jc w:val="left"/>
      </w:pPr>
      <w:r>
        <w:rPr>
          <w:color w:val="231F20"/>
          <w:spacing w:val="-2"/>
          <w:u w:val="single" w:color="231F20"/>
        </w:rPr>
        <w:t>Observa</w:t>
      </w:r>
      <w:r>
        <w:rPr>
          <w:color w:val="231F20"/>
          <w:spacing w:val="-2"/>
        </w:rPr>
        <w:t>ç</w:t>
      </w:r>
      <w:r>
        <w:rPr>
          <w:color w:val="231F20"/>
          <w:spacing w:val="-2"/>
          <w:u w:val="single" w:color="231F20"/>
        </w:rPr>
        <w:t>ões:</w:t>
      </w:r>
    </w:p>
    <w:p>
      <w:pPr>
        <w:pStyle w:val="BodyText"/>
        <w:spacing w:before="120"/>
        <w:ind w:left="73"/>
      </w:pPr>
      <w:r>
        <w:rPr>
          <w:color w:val="231F20"/>
        </w:rPr>
        <w:t>Poderão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solicitados,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critério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Administração,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outros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documentos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além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obrigatórios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descritos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subitem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4"/>
        </w:rPr>
        <w:t>5.1.</w:t>
      </w:r>
    </w:p>
    <w:p>
      <w:pPr>
        <w:pStyle w:val="BodyText"/>
        <w:spacing w:line="223" w:lineRule="auto" w:before="136"/>
        <w:ind w:left="73"/>
      </w:pP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candidato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não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preencher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os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requisitos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admissão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previstos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Lei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Federal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11.788,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25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setembro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2008,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abertura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nos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demais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regulamentos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integram,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estará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automaticamente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excluído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seletivo.</w:t>
      </w:r>
    </w:p>
    <w:p>
      <w:pPr>
        <w:pStyle w:val="BodyText"/>
        <w:spacing w:line="223" w:lineRule="auto" w:before="129"/>
        <w:ind w:left="73" w:hanging="1"/>
      </w:pP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aprovação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gera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candidato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apenas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expectativa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ser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convocado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preencher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vaga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estágio,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ficando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concretização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desse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ato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condicionada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surgimento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vaga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compatível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com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seu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perfil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durante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período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validade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descentralizado.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33"/>
        <w:ind w:left="0"/>
      </w:pPr>
    </w:p>
    <w:p>
      <w:pPr>
        <w:pStyle w:val="BodyText"/>
        <w:spacing w:line="270" w:lineRule="atLeast" w:before="0"/>
        <w:ind w:left="3591" w:right="3575"/>
        <w:jc w:val="center"/>
      </w:pPr>
      <w:r>
        <w:rPr>
          <w:color w:val="231F20"/>
        </w:rPr>
        <w:t>Comarca</w:t>
      </w:r>
      <w:r>
        <w:rPr>
          <w:rFonts w:asci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/>
          <w:color w:val="231F20"/>
        </w:rPr>
        <w:t> </w:t>
      </w:r>
      <w:r>
        <w:rPr>
          <w:color w:val="231F20"/>
        </w:rPr>
        <w:t>Novo</w:t>
      </w:r>
      <w:r>
        <w:rPr>
          <w:rFonts w:ascii="Times New Roman"/>
          <w:color w:val="231F20"/>
        </w:rPr>
        <w:t> </w:t>
      </w:r>
      <w:r>
        <w:rPr>
          <w:color w:val="231F20"/>
        </w:rPr>
        <w:t>Hamburgo,</w:t>
      </w:r>
      <w:r>
        <w:rPr>
          <w:rFonts w:ascii="Times New Roman"/>
          <w:color w:val="231F20"/>
        </w:rPr>
        <w:t> </w:t>
      </w:r>
      <w:r>
        <w:rPr>
          <w:color w:val="231F20"/>
        </w:rPr>
        <w:t>01</w:t>
      </w:r>
      <w:r>
        <w:rPr>
          <w:rFonts w:asci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/>
          <w:color w:val="231F20"/>
        </w:rPr>
        <w:t> </w:t>
      </w:r>
      <w:r>
        <w:rPr>
          <w:color w:val="231F20"/>
        </w:rPr>
        <w:t>dezembro</w:t>
      </w:r>
      <w:r>
        <w:rPr>
          <w:rFonts w:ascii="Times New Roman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/>
          <w:color w:val="231F20"/>
        </w:rPr>
        <w:t> </w:t>
      </w:r>
      <w:r>
        <w:rPr>
          <w:color w:val="231F20"/>
        </w:rPr>
        <w:t>2025</w:t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Marcele</w:t>
      </w:r>
      <w:r>
        <w:rPr>
          <w:rFonts w:ascii="Times New Roman"/>
          <w:color w:val="231F20"/>
        </w:rPr>
        <w:t> </w:t>
      </w:r>
      <w:r>
        <w:rPr>
          <w:color w:val="231F20"/>
        </w:rPr>
        <w:t>Pinheiro</w:t>
      </w:r>
      <w:r>
        <w:rPr>
          <w:rFonts w:asci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/>
          <w:color w:val="231F20"/>
        </w:rPr>
        <w:t> </w:t>
      </w:r>
      <w:r>
        <w:rPr>
          <w:color w:val="231F20"/>
        </w:rPr>
        <w:t>Silva</w:t>
      </w:r>
    </w:p>
    <w:p>
      <w:pPr>
        <w:pStyle w:val="BodyText"/>
        <w:spacing w:before="14" w:after="7"/>
        <w:ind w:left="50" w:right="37"/>
        <w:jc w:val="center"/>
      </w:pPr>
      <w:r>
        <w:rPr>
          <w:color w:val="231F20"/>
        </w:rPr>
        <w:t>Técnica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Poder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Judiciário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Secretária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4"/>
        </w:rPr>
        <w:t>Juiz</w:t>
      </w:r>
    </w:p>
    <w:p>
      <w:pPr>
        <w:pStyle w:val="BodyText"/>
        <w:spacing w:before="0"/>
        <w:ind w:left="73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3859" cy="418465"/>
                <wp:effectExtent l="9525" t="0" r="0" b="63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53859" cy="418465"/>
                          <a:chExt cx="6753859" cy="4184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538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5715">
                                <a:moveTo>
                                  <a:pt x="675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0"/>
                                </a:lnTo>
                                <a:lnTo>
                                  <a:pt x="6753270" y="5500"/>
                                </a:lnTo>
                                <a:lnTo>
                                  <a:pt x="675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0" y="21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98"/>
                                </a:lnTo>
                                <a:lnTo>
                                  <a:pt x="6747777" y="10998"/>
                                </a:lnTo>
                                <a:lnTo>
                                  <a:pt x="6753276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0" y="21"/>
                            <a:ext cx="675385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413384">
                                <a:moveTo>
                                  <a:pt x="5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8"/>
                                </a:lnTo>
                                <a:lnTo>
                                  <a:pt x="5511" y="5511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  <a:path w="6753859" h="413384">
                                <a:moveTo>
                                  <a:pt x="6753276" y="407263"/>
                                </a:moveTo>
                                <a:lnTo>
                                  <a:pt x="0" y="407263"/>
                                </a:lnTo>
                                <a:lnTo>
                                  <a:pt x="0" y="412762"/>
                                </a:lnTo>
                                <a:lnTo>
                                  <a:pt x="6753276" y="412762"/>
                                </a:lnTo>
                                <a:lnTo>
                                  <a:pt x="6753276" y="4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0" y="407323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61"/>
                                </a:lnTo>
                                <a:lnTo>
                                  <a:pt x="0" y="5461"/>
                                </a:lnTo>
                                <a:lnTo>
                                  <a:pt x="0" y="10972"/>
                                </a:lnTo>
                                <a:lnTo>
                                  <a:pt x="6747777" y="10972"/>
                                </a:lnTo>
                                <a:lnTo>
                                  <a:pt x="6753288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07318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00"/>
                                </a:lnTo>
                                <a:lnTo>
                                  <a:pt x="5501" y="5489"/>
                                </a:lnTo>
                                <a:lnTo>
                                  <a:pt x="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" y="44057"/>
                            <a:ext cx="489847" cy="330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753859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80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Marcele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Pinheiro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Silva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Técnico(a)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Judiciário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01/12/2025,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18:20,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III,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"b",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1.8pt;height:32.950pt;mso-position-horizontal-relative:char;mso-position-vertical-relative:line" id="docshapegroup11" coordorigin="0,0" coordsize="10636,659">
                <v:rect style="position:absolute;left:0;top:0;width:10636;height:9" id="docshape12" filled="true" fillcolor="#9a9c9f" stroked="false">
                  <v:fill type="solid"/>
                </v:rect>
                <v:shape style="position:absolute;left:-1;top:0;width:10636;height:18" id="docshape13" coordorigin="0,0" coordsize="10636,18" path="m10635,0l10626,9,0,9,0,17,10626,17,10635,17,10635,0xe" filled="true" fillcolor="#eeeeef" stroked="false">
                  <v:path arrowok="t"/>
                  <v:fill type="solid"/>
                </v:shape>
                <v:shape style="position:absolute;left:-1;top:0;width:10636;height:651" id="docshape14" coordorigin="0,0" coordsize="10636,651" path="m9,0l0,0,0,17,9,9,9,0xm10635,641l0,641,0,650,10635,650,10635,641xe" filled="true" fillcolor="#9a9c9f" stroked="false">
                  <v:path arrowok="t"/>
                  <v:fill type="solid"/>
                </v:shape>
                <v:shape style="position:absolute;left:-1;top:641;width:10636;height:18" id="docshape15" coordorigin="0,641" coordsize="10636,18" path="m10635,641l10626,650,0,650,0,659,10626,659,10635,659,10635,641xe" filled="true" fillcolor="#eeeeef" stroked="false">
                  <v:path arrowok="t"/>
                  <v:fill type="solid"/>
                </v:shape>
                <v:shape style="position:absolute;left:0;top:641;width:9;height:18" id="docshape16" coordorigin="0,641" coordsize="9,18" path="m9,641l0,641,0,659,9,650,9,641xe" filled="true" fillcolor="#9a9c9f" stroked="false">
                  <v:path arrowok="t"/>
                  <v:fill type="solid"/>
                </v:shape>
                <v:shape style="position:absolute;left:17;top:69;width:772;height:521" type="#_x0000_t75" id="docshape17" stroked="false">
                  <v:imagedata r:id="rId6" o:title=""/>
                </v:shape>
                <v:shape style="position:absolute;left:0;top:0;width:10636;height:659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80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assinado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eletronicamente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Marcele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Pinheiro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Silva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Técnico(a)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Judiciário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01/12/2025,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às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18:20,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III,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"b",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11.419/2006.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0"/>
        <w:rPr>
          <w:sz w:val="17"/>
        </w:rPr>
      </w:pPr>
    </w:p>
    <w:p>
      <w:pPr>
        <w:pStyle w:val="BodyText"/>
        <w:spacing w:before="12"/>
        <w:ind w:left="0"/>
        <w:rPr>
          <w:sz w:val="17"/>
        </w:rPr>
      </w:pPr>
    </w:p>
    <w:p>
      <w:pPr>
        <w:pStyle w:val="Heading1"/>
      </w:pPr>
      <w:r>
        <w:rPr>
          <w:color w:val="231F20"/>
        </w:rPr>
        <w:t>COMARCA</w:t>
      </w:r>
      <w:r>
        <w:rPr>
          <w:rFonts w:ascii="Times New Roman"/>
          <w:b w:val="0"/>
          <w:color w:val="231F20"/>
          <w:spacing w:val="1"/>
        </w:rPr>
        <w:t> </w:t>
      </w:r>
      <w:r>
        <w:rPr>
          <w:color w:val="231F20"/>
        </w:rPr>
        <w:t>DE</w:t>
      </w:r>
      <w:r>
        <w:rPr>
          <w:rFonts w:ascii="Times New Roman"/>
          <w:b w:val="0"/>
          <w:color w:val="231F20"/>
          <w:spacing w:val="8"/>
        </w:rPr>
        <w:t> </w:t>
      </w:r>
      <w:r>
        <w:rPr>
          <w:color w:val="231F20"/>
          <w:spacing w:val="-2"/>
        </w:rPr>
        <w:t>PELOTAS</w:t>
      </w:r>
    </w:p>
    <w:p>
      <w:pPr>
        <w:pStyle w:val="Heading2"/>
        <w:spacing w:before="137"/>
        <w:ind w:left="71" w:right="21"/>
        <w:jc w:val="center"/>
      </w:pP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  <w:spacing w:val="12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</w:rPr>
        <w:t>DESCENTRALIZADO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  <w:spacing w:val="-2"/>
        </w:rPr>
        <w:t>ESTÁGIO</w:t>
      </w:r>
    </w:p>
    <w:p>
      <w:pPr>
        <w:pStyle w:val="BodyText"/>
        <w:spacing w:before="145"/>
        <w:ind w:left="70" w:right="2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3837614</wp:posOffset>
                </wp:positionH>
                <wp:positionV relativeFrom="paragraph">
                  <wp:posOffset>109043</wp:posOffset>
                </wp:positionV>
                <wp:extent cx="45720" cy="6096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572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0960">
                              <a:moveTo>
                                <a:pt x="0" y="60959"/>
                              </a:moveTo>
                              <a:lnTo>
                                <a:pt x="0" y="0"/>
                              </a:lnTo>
                              <a:lnTo>
                                <a:pt x="45719" y="0"/>
                              </a:lnTo>
                              <a:lnTo>
                                <a:pt x="45719" y="6095"/>
                              </a:lnTo>
                              <a:lnTo>
                                <a:pt x="6095" y="6095"/>
                              </a:lnTo>
                              <a:lnTo>
                                <a:pt x="6095" y="27431"/>
                              </a:lnTo>
                              <a:lnTo>
                                <a:pt x="42671" y="27431"/>
                              </a:lnTo>
                              <a:lnTo>
                                <a:pt x="42671" y="33527"/>
                              </a:lnTo>
                              <a:lnTo>
                                <a:pt x="6095" y="33527"/>
                              </a:lnTo>
                              <a:lnTo>
                                <a:pt x="6095" y="54863"/>
                              </a:lnTo>
                              <a:lnTo>
                                <a:pt x="45719" y="54863"/>
                              </a:lnTo>
                              <a:lnTo>
                                <a:pt x="45719" y="60959"/>
                              </a:lnTo>
                              <a:lnTo>
                                <a:pt x="0" y="60959"/>
                              </a:lnTo>
                              <a:close/>
                            </a:path>
                          </a:pathLst>
                        </a:custGeom>
                        <a:ln w="241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174408pt;margin-top:8.586088pt;width:3.6pt;height:4.8pt;mso-position-horizontal-relative:page;mso-position-vertical-relative:paragraph;z-index:-15890944" id="docshape19" coordorigin="6043,172" coordsize="72,96" path="m6043,268l6043,172,6115,172,6115,181,6053,181,6053,215,6111,215,6111,225,6053,225,6053,258,6115,258,6115,268,6043,268xe" filled="false" stroked="true" strokeweight=".19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3987637</wp:posOffset>
                </wp:positionH>
                <wp:positionV relativeFrom="paragraph">
                  <wp:posOffset>109043</wp:posOffset>
                </wp:positionV>
                <wp:extent cx="52069" cy="6096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2069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60960">
                              <a:moveTo>
                                <a:pt x="0" y="60959"/>
                              </a:moveTo>
                              <a:lnTo>
                                <a:pt x="0" y="0"/>
                              </a:lnTo>
                              <a:lnTo>
                                <a:pt x="21579" y="0"/>
                              </a:lnTo>
                              <a:lnTo>
                                <a:pt x="26395" y="0"/>
                              </a:lnTo>
                              <a:lnTo>
                                <a:pt x="30205" y="286"/>
                              </a:lnTo>
                              <a:lnTo>
                                <a:pt x="32765" y="856"/>
                              </a:lnTo>
                              <a:lnTo>
                                <a:pt x="35600" y="1405"/>
                              </a:lnTo>
                              <a:lnTo>
                                <a:pt x="39410" y="3142"/>
                              </a:lnTo>
                              <a:lnTo>
                                <a:pt x="41970" y="5239"/>
                              </a:lnTo>
                              <a:lnTo>
                                <a:pt x="44500" y="7238"/>
                              </a:lnTo>
                              <a:lnTo>
                                <a:pt x="47731" y="11454"/>
                              </a:lnTo>
                              <a:lnTo>
                                <a:pt x="49347" y="15666"/>
                              </a:lnTo>
                              <a:lnTo>
                                <a:pt x="50810" y="19751"/>
                              </a:lnTo>
                              <a:lnTo>
                                <a:pt x="51815" y="24716"/>
                              </a:lnTo>
                              <a:lnTo>
                                <a:pt x="51815" y="30144"/>
                              </a:lnTo>
                              <a:lnTo>
                                <a:pt x="51815" y="33884"/>
                              </a:lnTo>
                              <a:lnTo>
                                <a:pt x="51267" y="38895"/>
                              </a:lnTo>
                              <a:lnTo>
                                <a:pt x="50139" y="42479"/>
                              </a:lnTo>
                              <a:lnTo>
                                <a:pt x="48585" y="45089"/>
                              </a:lnTo>
                              <a:lnTo>
                                <a:pt x="47609" y="48993"/>
                              </a:lnTo>
                              <a:lnTo>
                                <a:pt x="45872" y="51340"/>
                              </a:lnTo>
                              <a:lnTo>
                                <a:pt x="44074" y="52840"/>
                              </a:lnTo>
                              <a:lnTo>
                                <a:pt x="42214" y="55531"/>
                              </a:lnTo>
                              <a:lnTo>
                                <a:pt x="40142" y="56863"/>
                              </a:lnTo>
                              <a:lnTo>
                                <a:pt x="37917" y="57530"/>
                              </a:lnTo>
                              <a:lnTo>
                                <a:pt x="35600" y="59219"/>
                              </a:lnTo>
                              <a:lnTo>
                                <a:pt x="32674" y="59911"/>
                              </a:lnTo>
                              <a:lnTo>
                                <a:pt x="29016" y="59948"/>
                              </a:lnTo>
                              <a:lnTo>
                                <a:pt x="26395" y="60959"/>
                              </a:lnTo>
                              <a:lnTo>
                                <a:pt x="22616" y="60959"/>
                              </a:lnTo>
                              <a:lnTo>
                                <a:pt x="0" y="60959"/>
                              </a:lnTo>
                              <a:close/>
                            </a:path>
                            <a:path w="52069" h="60960">
                              <a:moveTo>
                                <a:pt x="6095" y="54863"/>
                              </a:moveTo>
                              <a:lnTo>
                                <a:pt x="21244" y="54863"/>
                              </a:lnTo>
                              <a:lnTo>
                                <a:pt x="24963" y="54863"/>
                              </a:lnTo>
                              <a:lnTo>
                                <a:pt x="29626" y="54482"/>
                              </a:lnTo>
                              <a:lnTo>
                                <a:pt x="32308" y="53720"/>
                              </a:lnTo>
                              <a:lnTo>
                                <a:pt x="34350" y="52291"/>
                              </a:lnTo>
                              <a:lnTo>
                                <a:pt x="37094" y="51815"/>
                              </a:lnTo>
                              <a:lnTo>
                                <a:pt x="38679" y="50386"/>
                              </a:lnTo>
                              <a:lnTo>
                                <a:pt x="40203" y="47850"/>
                              </a:lnTo>
                              <a:lnTo>
                                <a:pt x="42641" y="45707"/>
                              </a:lnTo>
                              <a:lnTo>
                                <a:pt x="43860" y="42336"/>
                              </a:lnTo>
                              <a:lnTo>
                                <a:pt x="44714" y="38039"/>
                              </a:lnTo>
                              <a:lnTo>
                                <a:pt x="45719" y="34835"/>
                              </a:lnTo>
                              <a:lnTo>
                                <a:pt x="45719" y="30004"/>
                              </a:lnTo>
                              <a:lnTo>
                                <a:pt x="45719" y="22478"/>
                              </a:lnTo>
                              <a:lnTo>
                                <a:pt x="44500" y="18214"/>
                              </a:lnTo>
                              <a:lnTo>
                                <a:pt x="42062" y="14621"/>
                              </a:lnTo>
                              <a:lnTo>
                                <a:pt x="38801" y="10226"/>
                              </a:lnTo>
                              <a:lnTo>
                                <a:pt x="36636" y="8619"/>
                              </a:lnTo>
                              <a:lnTo>
                                <a:pt x="33192" y="7382"/>
                              </a:lnTo>
                              <a:lnTo>
                                <a:pt x="29748" y="6095"/>
                              </a:lnTo>
                              <a:lnTo>
                                <a:pt x="26578" y="6095"/>
                              </a:lnTo>
                              <a:lnTo>
                                <a:pt x="21000" y="6095"/>
                              </a:lnTo>
                              <a:lnTo>
                                <a:pt x="6095" y="6095"/>
                              </a:lnTo>
                              <a:lnTo>
                                <a:pt x="6095" y="54863"/>
                              </a:lnTo>
                              <a:close/>
                            </a:path>
                          </a:pathLst>
                        </a:custGeom>
                        <a:ln w="241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987183pt;margin-top:8.586088pt;width:4.1pt;height:4.8pt;mso-position-horizontal-relative:page;mso-position-vertical-relative:paragraph;z-index:-15890432" id="docshape20" coordorigin="6280,172" coordsize="82,96" path="m6280,268l6280,172,6314,172,6321,172,6327,172,6331,173,6336,174,6342,177,6346,180,6350,183,6355,190,6357,196,6360,203,6361,211,6361,219,6361,225,6360,233,6359,239,6356,243,6355,249,6352,253,6349,255,6346,259,6343,261,6339,262,6336,265,6331,266,6325,266,6321,268,6315,268,6280,268xm6289,258l6313,258,6319,258,6326,258,6331,256,6334,254,6338,253,6341,251,6343,247,6347,244,6349,238,6350,232,6352,227,6352,219,6352,207,6350,200,6346,195,6341,188,6337,185,6332,183,6327,181,6322,181,6313,181,6289,181,6289,258xe" filled="false" stroked="true" strokeweight=".19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GRADUAÇÃO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2"/>
        </w:rPr>
        <w:t>DIREITO</w:t>
      </w:r>
    </w:p>
    <w:p>
      <w:pPr>
        <w:pStyle w:val="BodyText"/>
        <w:spacing w:before="83"/>
        <w:ind w:left="0"/>
      </w:pPr>
    </w:p>
    <w:p>
      <w:pPr>
        <w:pStyle w:val="BodyText"/>
        <w:spacing w:before="0"/>
        <w:ind w:left="70" w:right="21"/>
        <w:jc w:val="center"/>
      </w:pPr>
      <w:r>
        <w:rPr>
          <w:color w:val="231F20"/>
        </w:rPr>
        <w:t>2ª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Cível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2"/>
        </w:rPr>
        <w:t>Pelotas</w:t>
      </w:r>
    </w:p>
    <w:p>
      <w:pPr>
        <w:pStyle w:val="Heading3"/>
        <w:spacing w:before="6"/>
        <w:ind w:left="70" w:right="21"/>
      </w:pP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  <w:spacing w:val="7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b w:val="0"/>
          <w:color w:val="231F20"/>
          <w:spacing w:val="10"/>
        </w:rPr>
        <w:t> </w:t>
      </w:r>
      <w:r>
        <w:rPr>
          <w:color w:val="231F20"/>
          <w:spacing w:val="-2"/>
        </w:rPr>
        <w:t>02/2025</w:t>
      </w:r>
    </w:p>
    <w:p>
      <w:pPr>
        <w:pStyle w:val="BodyText"/>
        <w:spacing w:before="83"/>
        <w:ind w:left="0"/>
        <w:rPr>
          <w:rFonts w:ascii="Arial"/>
          <w:b/>
        </w:rPr>
      </w:pPr>
    </w:p>
    <w:p>
      <w:pPr>
        <w:pStyle w:val="BodyText"/>
        <w:spacing w:line="249" w:lineRule="auto" w:before="0"/>
        <w:ind w:right="89"/>
        <w:jc w:val="both"/>
      </w:pP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Senhor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Alexandre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Fossati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Reichert,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Judiciário,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suas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atribuições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legais,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tendo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vista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disposto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ATO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001/2024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CSERJSV,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Lei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Federal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11.788,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25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setembro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2008,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27/2023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Órgão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Especial,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336/2020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CNJ,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faz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saber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estarão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abertas,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período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02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08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dezembro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2025,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inscrições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Descentralizado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Estágio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estudantes,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maiores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16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(dezesseis)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anos,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regularmente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matriculados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em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jc w:val="both"/>
      </w:pPr>
      <w:r>
        <w:rPr>
          <w:color w:val="231F20"/>
        </w:rPr>
        <w:t>curso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superior,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graduação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Direito,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unidade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2ª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Cível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2"/>
        </w:rPr>
        <w:t>Pelotas.</w:t>
      </w:r>
    </w:p>
    <w:p>
      <w:pPr>
        <w:pStyle w:val="BodyText"/>
        <w:spacing w:before="82"/>
        <w:ind w:left="0"/>
      </w:pPr>
    </w:p>
    <w:p>
      <w:pPr>
        <w:pStyle w:val="Heading2"/>
        <w:ind w:left="50" w:right="37"/>
        <w:jc w:val="center"/>
      </w:pPr>
      <w:r>
        <w:rPr>
          <w:color w:val="231F20"/>
        </w:rPr>
        <w:t>CRONOGRAMA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  <w:spacing w:val="-2"/>
        </w:rPr>
        <w:t>ESTIMADO</w:t>
      </w:r>
    </w:p>
    <w:p>
      <w:pPr>
        <w:pStyle w:val="Heading2"/>
        <w:spacing w:after="0"/>
        <w:jc w:val="center"/>
        <w:sectPr>
          <w:headerReference w:type="default" r:id="rId5"/>
          <w:type w:val="continuous"/>
          <w:pgSz w:w="11900" w:h="16840"/>
          <w:pgMar w:header="254" w:footer="0" w:top="460" w:bottom="280" w:left="566" w:right="566"/>
          <w:pgNumType w:start="26"/>
        </w:sectPr>
      </w:pPr>
    </w:p>
    <w:p>
      <w:pPr>
        <w:pStyle w:val="BodyText"/>
        <w:spacing w:before="10"/>
        <w:ind w:left="0"/>
        <w:rPr>
          <w:rFonts w:ascii="Arial"/>
          <w:b/>
          <w:sz w:val="7"/>
        </w:rPr>
      </w:pPr>
    </w:p>
    <w:tbl>
      <w:tblPr>
        <w:tblW w:w="0" w:type="auto"/>
        <w:jc w:val="left"/>
        <w:tblInd w:w="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2791"/>
      </w:tblGrid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249" w:lineRule="auto"/>
              <w:ind w:left="36" w:right="26"/>
              <w:rPr>
                <w:sz w:val="13"/>
              </w:rPr>
            </w:pPr>
            <w:r>
              <w:rPr>
                <w:color w:val="231F20"/>
                <w:sz w:val="13"/>
              </w:rPr>
              <w:t>Disponibilização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edital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abertura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processo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seletivo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público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descentralizado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estágio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0" w:right="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02/12/2025</w:t>
            </w:r>
          </w:p>
        </w:tc>
      </w:tr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rPr>
                <w:sz w:val="13"/>
              </w:rPr>
            </w:pPr>
            <w:r>
              <w:rPr>
                <w:color w:val="231F20"/>
                <w:sz w:val="13"/>
              </w:rPr>
              <w:t>Período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9"/>
                <w:sz w:val="13"/>
              </w:rPr>
              <w:t> </w:t>
            </w:r>
            <w:r>
              <w:rPr>
                <w:color w:val="231F20"/>
                <w:sz w:val="13"/>
              </w:rPr>
              <w:t>inscrições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(via</w:t>
            </w:r>
            <w:r>
              <w:rPr>
                <w:rFonts w:ascii="Times New Roman" w:hAnsi="Times New Roman"/>
                <w:color w:val="231F20"/>
                <w:spacing w:val="9"/>
                <w:sz w:val="13"/>
              </w:rPr>
              <w:t> </w:t>
            </w:r>
            <w:r>
              <w:rPr>
                <w:color w:val="231F20"/>
                <w:sz w:val="13"/>
              </w:rPr>
              <w:t>e-</w:t>
            </w:r>
            <w:r>
              <w:rPr>
                <w:color w:val="231F20"/>
                <w:spacing w:val="-4"/>
                <w:sz w:val="13"/>
              </w:rPr>
              <w:t>mail</w:t>
            </w:r>
          </w:p>
          <w:p>
            <w:pPr>
              <w:pStyle w:val="TableParagraph"/>
              <w:spacing w:line="150" w:lineRule="atLeast"/>
              <w:ind w:left="36" w:right="26"/>
              <w:rPr>
                <w:sz w:val="13"/>
              </w:rPr>
            </w:pPr>
            <w:hyperlink r:id="rId7">
              <w:r>
                <w:rPr>
                  <w:rFonts w:ascii="Arial" w:hAnsi="Arial"/>
                  <w:i/>
                  <w:color w:val="231F20"/>
                  <w:sz w:val="13"/>
                </w:rPr>
                <w:t>frpelotas2vciv@tjrs.jus.br,</w:t>
              </w:r>
            </w:hyperlink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acompanhado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currículo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-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item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3.1.)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0" w:right="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02/12/2025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a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08/12/2025</w:t>
            </w:r>
          </w:p>
        </w:tc>
      </w:tr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249" w:lineRule="auto"/>
              <w:ind w:left="80" w:right="69" w:hanging="1"/>
              <w:rPr>
                <w:sz w:val="13"/>
              </w:rPr>
            </w:pPr>
            <w:r>
              <w:rPr>
                <w:color w:val="231F20"/>
                <w:sz w:val="13"/>
              </w:rPr>
              <w:t>Aplicação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entrevista</w:t>
            </w:r>
            <w:r>
              <w:rPr>
                <w:rFonts w:ascii="Times New Roman" w:hAnsi="Times New Roman"/>
                <w:color w:val="231F20"/>
                <w:spacing w:val="80"/>
                <w:sz w:val="13"/>
              </w:rPr>
              <w:t> </w:t>
            </w:r>
            <w:r>
              <w:rPr>
                <w:color w:val="231F20"/>
                <w:sz w:val="13"/>
              </w:rPr>
              <w:t>(candidato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deverá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trazer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histórico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escolar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-</w:t>
            </w:r>
          </w:p>
          <w:p>
            <w:pPr>
              <w:pStyle w:val="TableParagraph"/>
              <w:spacing w:line="136" w:lineRule="exact"/>
              <w:rPr>
                <w:sz w:val="13"/>
              </w:rPr>
            </w:pPr>
            <w:r>
              <w:rPr>
                <w:color w:val="231F20"/>
                <w:sz w:val="13"/>
              </w:rPr>
              <w:t>item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4.3.2.)</w:t>
            </w:r>
          </w:p>
        </w:tc>
        <w:tc>
          <w:tcPr>
            <w:tcW w:w="2791" w:type="dxa"/>
          </w:tcPr>
          <w:p>
            <w:pPr>
              <w:pStyle w:val="TableParagraph"/>
              <w:spacing w:line="249" w:lineRule="auto" w:before="77"/>
              <w:ind w:left="663" w:right="231" w:firstLine="13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09/12/2025</w:t>
            </w:r>
            <w:r>
              <w:rPr>
                <w:rFonts w:ascii="Times New Roman"/>
                <w:color w:val="231F20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-</w:t>
            </w:r>
            <w:r>
              <w:rPr>
                <w:rFonts w:ascii="Times New Roman"/>
                <w:color w:val="231F20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Prova</w:t>
            </w:r>
            <w:r>
              <w:rPr>
                <w:rFonts w:ascii="Times New Roman"/>
                <w:color w:val="231F20"/>
                <w:spacing w:val="40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10/12/2025</w:t>
            </w:r>
            <w:r>
              <w:rPr>
                <w:rFonts w:ascii="Times New Roman"/>
                <w:color w:val="231F20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-</w:t>
            </w:r>
            <w:r>
              <w:rPr>
                <w:rFonts w:ascii="Times New Roman"/>
                <w:color w:val="231F20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Entrevista</w:t>
            </w:r>
          </w:p>
        </w:tc>
      </w:tr>
      <w:tr>
        <w:trPr>
          <w:trHeight w:val="310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rPr>
                <w:sz w:val="13"/>
              </w:rPr>
            </w:pPr>
            <w:r>
              <w:rPr>
                <w:color w:val="231F20"/>
                <w:sz w:val="13"/>
              </w:rPr>
              <w:t>Divulgação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gabarito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oficial,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resultado</w:t>
            </w:r>
          </w:p>
          <w:p>
            <w:pPr>
              <w:pStyle w:val="TableParagraph"/>
              <w:spacing w:line="136" w:lineRule="exact" w:before="6"/>
              <w:rPr>
                <w:sz w:val="13"/>
              </w:rPr>
            </w:pPr>
            <w:r>
              <w:rPr>
                <w:color w:val="231F20"/>
                <w:sz w:val="13"/>
              </w:rPr>
              <w:t>preliminar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entrevista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12/12/2025</w:t>
            </w:r>
          </w:p>
        </w:tc>
      </w:tr>
      <w:tr>
        <w:trPr>
          <w:trHeight w:val="310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rPr>
                <w:sz w:val="13"/>
              </w:rPr>
            </w:pPr>
            <w:r>
              <w:rPr>
                <w:color w:val="231F20"/>
                <w:sz w:val="13"/>
              </w:rPr>
              <w:t>Prazo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para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recurso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contra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o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resultado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36" w:lineRule="exact" w:before="6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prova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15/12/2025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a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16/12/2025</w:t>
            </w:r>
          </w:p>
        </w:tc>
      </w:tr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179" w:right="0" w:hanging="26"/>
              <w:jc w:val="left"/>
              <w:rPr>
                <w:sz w:val="13"/>
              </w:rPr>
            </w:pPr>
            <w:r>
              <w:rPr>
                <w:color w:val="231F20"/>
                <w:sz w:val="13"/>
              </w:rPr>
              <w:t>Disponibilização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edital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resposta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aos</w:t>
            </w:r>
          </w:p>
          <w:p>
            <w:pPr>
              <w:pStyle w:val="TableParagraph"/>
              <w:spacing w:line="150" w:lineRule="atLeast"/>
              <w:ind w:left="231" w:right="0" w:hanging="52"/>
              <w:jc w:val="left"/>
              <w:rPr>
                <w:sz w:val="13"/>
              </w:rPr>
            </w:pPr>
            <w:r>
              <w:rPr>
                <w:color w:val="231F20"/>
                <w:sz w:val="13"/>
              </w:rPr>
              <w:t>recursos,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resultado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definitivo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objetiva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homologação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certame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0" w:right="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18/12/2025</w:t>
            </w:r>
          </w:p>
        </w:tc>
      </w:tr>
    </w:tbl>
    <w:p>
      <w:pPr>
        <w:pStyle w:val="BodyText"/>
        <w:spacing w:before="147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47"/>
        <w:jc w:val="left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rFonts w:ascii="Arial" w:hAnsi="Arial"/>
          <w:b/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CONDIÇÕES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3"/>
          <w:sz w:val="13"/>
        </w:rPr>
        <w:t> </w:t>
      </w:r>
      <w:r>
        <w:rPr>
          <w:rFonts w:ascii="Arial" w:hAnsi="Arial"/>
          <w:b/>
          <w:color w:val="231F20"/>
          <w:spacing w:val="-2"/>
          <w:sz w:val="13"/>
        </w:rPr>
        <w:t>EFETIVAÇÃO</w:t>
      </w:r>
    </w:p>
    <w:p>
      <w:pPr>
        <w:pStyle w:val="ListParagraph"/>
        <w:numPr>
          <w:ilvl w:val="2"/>
          <w:numId w:val="1"/>
        </w:numPr>
        <w:tabs>
          <w:tab w:pos="407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destinado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preenchimento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02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superior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Direito,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2ª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Vara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Cível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Comarca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surgirem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seleção,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limites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orçamentários,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financeiros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fiscais.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interessados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devem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comprovadamente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matriculados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efetivamente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frequentando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curso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Direito,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ensino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(TJRS).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2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conhecimento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normas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sua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ensino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quanto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critérios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realização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estágio.</w:t>
      </w:r>
    </w:p>
    <w:p>
      <w:pPr>
        <w:pStyle w:val="ListParagraph"/>
        <w:numPr>
          <w:ilvl w:val="2"/>
          <w:numId w:val="1"/>
        </w:numPr>
        <w:tabs>
          <w:tab w:pos="399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carga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horária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horas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diárias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(trinta)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horas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semanais,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cumprida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turno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tarde,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supervisor/responsável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acordo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necessidades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Comarca/unidade.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1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São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mínimos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ingresso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consoante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19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27/2023-</w:t>
      </w:r>
      <w:r>
        <w:rPr>
          <w:color w:val="231F20"/>
          <w:spacing w:val="-5"/>
          <w:sz w:val="13"/>
        </w:rPr>
        <w:t>OE: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possuir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idade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mínima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16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(dezesseis)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anos;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estar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comprovadamente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matriculado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efetivamente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frequentando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curso</w:t>
      </w:r>
      <w:r>
        <w:rPr>
          <w:rFonts w:asci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superior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Direito,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unidades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ensino</w:t>
      </w:r>
      <w:r>
        <w:rPr>
          <w:rFonts w:asci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conveniadas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TJRS;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Certidão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Negativa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Criminal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Comum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(alvará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corrida),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maior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18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(dezoito)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anos;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ter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sido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aprovado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descentralizado;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obter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consulta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favorável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área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Inteligência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Segurança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Institucional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Judiciário;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Parentesco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termos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64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27/2023-OE;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10"/>
          <w:sz w:val="13"/>
        </w:rPr>
        <w:t>e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advocacia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prestar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quaisquer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serviços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escritório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advocacia.</w:t>
      </w:r>
    </w:p>
    <w:p>
      <w:pPr>
        <w:pStyle w:val="Heading2"/>
        <w:numPr>
          <w:ilvl w:val="1"/>
          <w:numId w:val="1"/>
        </w:numPr>
        <w:tabs>
          <w:tab w:pos="289" w:val="left" w:leader="none"/>
        </w:tabs>
        <w:spacing w:line="240" w:lineRule="auto" w:before="76" w:after="0"/>
        <w:ind w:left="289" w:right="0" w:hanging="147"/>
        <w:jc w:val="left"/>
      </w:pPr>
      <w:r>
        <w:rPr>
          <w:color w:val="231F20"/>
        </w:rPr>
        <w:t>DAS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  <w:spacing w:val="-2"/>
        </w:rPr>
        <w:t>FASES</w:t>
      </w:r>
    </w:p>
    <w:p>
      <w:pPr>
        <w:pStyle w:val="ListParagraph"/>
        <w:numPr>
          <w:ilvl w:val="2"/>
          <w:numId w:val="1"/>
        </w:numPr>
        <w:tabs>
          <w:tab w:pos="393" w:val="left" w:leader="none"/>
        </w:tabs>
        <w:spacing w:line="240" w:lineRule="auto" w:before="6" w:after="0"/>
        <w:ind w:left="393" w:right="0" w:hanging="251"/>
        <w:jc w:val="left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fases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realizadas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dentro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prazos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pelos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candidatos: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Descentralizado;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Objetiva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Eliminatório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classificatório;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Entrevista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Classificatório;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47"/>
        <w:jc w:val="left"/>
      </w:pPr>
      <w:r>
        <w:rPr>
          <w:color w:val="231F20"/>
        </w:rPr>
        <w:t>PROCEDIMENTO</w:t>
      </w:r>
      <w:r>
        <w:rPr>
          <w:rFonts w:ascii="Times New Roman" w:hAnsi="Times New Roman"/>
          <w:b w:val="0"/>
          <w:color w:val="231F20"/>
          <w:spacing w:val="12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  <w:spacing w:val="7"/>
        </w:rPr>
        <w:t> </w:t>
      </w:r>
      <w:r>
        <w:rPr>
          <w:color w:val="231F20"/>
        </w:rPr>
        <w:t>REALIZAÇÃO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  <w:spacing w:val="-2"/>
        </w:rPr>
        <w:t>INSCRIÇÃO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inscrições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Descentralizado,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ficarão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abertas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zero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(horário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Brasília)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02/12/2025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até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23h59min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(horário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Brasília)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08/12/2025,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efetuadas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exclusivamente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setorial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z w:val="13"/>
        </w:rPr>
        <w:t> </w:t>
      </w:r>
      <w:hyperlink r:id="rId7">
        <w:r>
          <w:rPr>
            <w:color w:val="231F20"/>
            <w:sz w:val="13"/>
          </w:rPr>
          <w:t>frpelotas2vciv@tjrs.jus.br,</w:t>
        </w:r>
      </w:hyperlink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contendo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COMPLETO,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CPF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PESSOAL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caso,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afirmação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quanto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enquadramento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2" w:after="0"/>
        <w:ind w:left="400" w:right="0" w:hanging="258"/>
        <w:jc w:val="both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haverá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cobrança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taxa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inscrição.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6" w:after="0"/>
        <w:ind w:left="400" w:right="0" w:hanging="258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for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menor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idade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indicar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responsável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legal,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previsto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14,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13.709,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14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agosto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2018.</w:t>
      </w:r>
    </w:p>
    <w:p>
      <w:pPr>
        <w:pStyle w:val="ListParagraph"/>
        <w:numPr>
          <w:ilvl w:val="2"/>
          <w:numId w:val="1"/>
        </w:numPr>
        <w:tabs>
          <w:tab w:pos="412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Somente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poderá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participar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menor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idade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cujo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responsável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legal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forneça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consentimento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realização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Sul.</w:t>
      </w:r>
    </w:p>
    <w:p>
      <w:pPr>
        <w:pStyle w:val="ListParagraph"/>
        <w:numPr>
          <w:ilvl w:val="2"/>
          <w:numId w:val="1"/>
        </w:numPr>
        <w:tabs>
          <w:tab w:pos="403" w:val="left" w:leader="none"/>
        </w:tabs>
        <w:spacing w:line="249" w:lineRule="auto" w:before="1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forma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correta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(nome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completo,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CPF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e-mail),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sob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pena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confirmada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sua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Descentralizado.</w:t>
      </w:r>
    </w:p>
    <w:p>
      <w:pPr>
        <w:pStyle w:val="ListParagraph"/>
        <w:numPr>
          <w:ilvl w:val="2"/>
          <w:numId w:val="1"/>
        </w:numPr>
        <w:tabs>
          <w:tab w:pos="411" w:val="left" w:leader="none"/>
        </w:tabs>
        <w:spacing w:line="249" w:lineRule="auto" w:before="1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assumirá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pelas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informações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prestadas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sua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inscrição,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arcando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seu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consequente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desligamento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seletivo,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elas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sejam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verdadeiras.</w:t>
      </w:r>
    </w:p>
    <w:p>
      <w:pPr>
        <w:pStyle w:val="ListParagraph"/>
        <w:numPr>
          <w:ilvl w:val="2"/>
          <w:numId w:val="1"/>
        </w:numPr>
        <w:tabs>
          <w:tab w:pos="393" w:val="left" w:leader="none"/>
        </w:tabs>
        <w:spacing w:line="240" w:lineRule="auto" w:before="1" w:after="0"/>
        <w:ind w:left="393" w:right="0" w:hanging="251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"/>
          <w:sz w:val="13"/>
        </w:rPr>
        <w:t> </w:t>
      </w:r>
      <w:r>
        <w:rPr>
          <w:color w:val="231F20"/>
          <w:sz w:val="13"/>
        </w:rPr>
        <w:t>confirmação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e-mail,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resposta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solicitação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candidato.</w:t>
      </w:r>
    </w:p>
    <w:p>
      <w:pPr>
        <w:pStyle w:val="ListParagraph"/>
        <w:numPr>
          <w:ilvl w:val="2"/>
          <w:numId w:val="1"/>
        </w:numPr>
        <w:tabs>
          <w:tab w:pos="414" w:val="left" w:leader="none"/>
        </w:tabs>
        <w:spacing w:line="249" w:lineRule="auto" w:before="6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ofertadas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unidade,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10%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(dez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17,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§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5º,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11.788,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107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13.320,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21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2009.</w:t>
      </w: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9" w:lineRule="auto" w:before="2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considerado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enquadrar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uma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categorias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estabelecidas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14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seus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incisos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Decreto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56.229,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07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2021.</w:t>
      </w:r>
    </w:p>
    <w:p>
      <w:pPr>
        <w:pStyle w:val="ListParagraph"/>
        <w:numPr>
          <w:ilvl w:val="2"/>
          <w:numId w:val="1"/>
        </w:numPr>
        <w:tabs>
          <w:tab w:pos="475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ofertadas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30%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(trinta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negras,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336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Conselho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Nacional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29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2020.</w:t>
      </w:r>
    </w:p>
    <w:p>
      <w:pPr>
        <w:pStyle w:val="ListParagraph"/>
        <w:numPr>
          <w:ilvl w:val="2"/>
          <w:numId w:val="1"/>
        </w:numPr>
        <w:tabs>
          <w:tab w:pos="500" w:val="left" w:leader="none"/>
        </w:tabs>
        <w:spacing w:line="249" w:lineRule="auto" w:before="1" w:after="0"/>
        <w:ind w:left="142" w:right="128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responsabiliza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inscrições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efetivadas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devido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motivos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ordem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técnica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computadores,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falhas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congestionamento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linhas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fatores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impossibilitem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transferência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aporte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interesse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candidato.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Tais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ocorrências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implicar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efetivação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inscrição.</w:t>
      </w:r>
    </w:p>
    <w:p>
      <w:pPr>
        <w:pStyle w:val="ListParagraph"/>
        <w:numPr>
          <w:ilvl w:val="2"/>
          <w:numId w:val="1"/>
        </w:numPr>
        <w:tabs>
          <w:tab w:pos="482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implica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sujeição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todas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prescrições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regulamento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âmbito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001/2024-CSERJSV).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47"/>
        <w:jc w:val="left"/>
      </w:pPr>
      <w:r>
        <w:rPr>
          <w:color w:val="231F20"/>
        </w:rPr>
        <w:t>PROCEDIMENTO</w:t>
      </w:r>
      <w:r>
        <w:rPr>
          <w:rFonts w:ascii="Times New Roman" w:hAnsi="Times New Roman"/>
          <w:b w:val="0"/>
          <w:color w:val="231F20"/>
          <w:spacing w:val="9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REALIZAÇÃO</w:t>
      </w:r>
      <w:r>
        <w:rPr>
          <w:rFonts w:ascii="Times New Roman" w:hAnsi="Times New Roman"/>
          <w:b w:val="0"/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PROVA</w:t>
      </w:r>
      <w:r>
        <w:rPr>
          <w:rFonts w:ascii="Times New Roman" w:hAnsi="Times New Roman"/>
          <w:b w:val="0"/>
          <w:color w:val="231F20"/>
          <w:spacing w:val="3"/>
        </w:rPr>
        <w:t> </w:t>
      </w:r>
      <w:r>
        <w:rPr>
          <w:color w:val="231F20"/>
        </w:rPr>
        <w:t>OBJETIVA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b w:val="0"/>
          <w:color w:val="231F20"/>
          <w:spacing w:val="10"/>
        </w:rPr>
        <w:t> </w:t>
      </w:r>
      <w:r>
        <w:rPr>
          <w:color w:val="231F20"/>
          <w:spacing w:val="-2"/>
        </w:rPr>
        <w:t>ENTREVISTA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7" w:after="0"/>
        <w:ind w:left="400" w:right="0" w:hanging="258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realização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objetiva,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eliminatório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classificatório,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classificatório.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7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/>
          <w:color w:val="231F20"/>
          <w:spacing w:val="-2"/>
          <w:sz w:val="13"/>
        </w:rPr>
        <w:t> </w:t>
      </w:r>
      <w:r>
        <w:rPr>
          <w:color w:val="231F20"/>
          <w:spacing w:val="-2"/>
          <w:sz w:val="13"/>
        </w:rPr>
        <w:t>OBJETIVA</w:t>
      </w:r>
    </w:p>
    <w:p>
      <w:pPr>
        <w:pStyle w:val="ListParagraph"/>
        <w:numPr>
          <w:ilvl w:val="3"/>
          <w:numId w:val="1"/>
        </w:numPr>
        <w:tabs>
          <w:tab w:pos="504" w:val="left" w:leader="none"/>
        </w:tabs>
        <w:spacing w:line="249" w:lineRule="auto" w:before="6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composta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10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(dez)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questões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objetivas,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uma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50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(cinquenta)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pontos,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01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(uma)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questão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dissertativa,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20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(vinte)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pontos.</w:t>
      </w:r>
    </w:p>
    <w:p>
      <w:pPr>
        <w:pStyle w:val="ListParagraph"/>
        <w:numPr>
          <w:ilvl w:val="3"/>
          <w:numId w:val="1"/>
        </w:numPr>
        <w:tabs>
          <w:tab w:pos="521" w:val="left" w:leader="none"/>
        </w:tabs>
        <w:spacing w:line="249" w:lineRule="auto" w:before="1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considerado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acertar,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mínimo,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40%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(quarenta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prova,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correspondente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28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(vinte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oito)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pontos.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considerados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aptos.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1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apresentado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Anexo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Único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edital.</w:t>
      </w:r>
    </w:p>
    <w:p>
      <w:pPr>
        <w:pStyle w:val="ListParagraph"/>
        <w:numPr>
          <w:ilvl w:val="3"/>
          <w:numId w:val="1"/>
        </w:numPr>
        <w:tabs>
          <w:tab w:pos="517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Avenida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Ferreira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Viana,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1134,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Bairro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Areal,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Foro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3º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andar,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Salão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Júri,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09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2025,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14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duração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(duas)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horas.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1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/>
          <w:color w:val="231F20"/>
          <w:sz w:val="13"/>
        </w:rPr>
        <w:t> </w:t>
      </w:r>
      <w:r>
        <w:rPr>
          <w:color w:val="231F20"/>
          <w:spacing w:val="-2"/>
          <w:sz w:val="13"/>
        </w:rPr>
        <w:t>ENTREVISTA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9" w:lineRule="auto" w:before="7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classificatório,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terá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pontos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Avenida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Ferreira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Viana,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1134,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Bairro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Areal,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Foro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3º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andar,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Salão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Júri,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2025,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início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14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horas.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1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solicitada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entrevista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histórico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escolar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referente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curso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Direito.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6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realizar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e/ou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entrevista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forma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(data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horário)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automaticamente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excluído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processo.</w:t>
      </w: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Apurados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divulgados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–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relação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preliminar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realizaram,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constando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lado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quantidade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acertos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obtida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entrevista.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1" w:after="0"/>
        <w:ind w:left="400" w:right="0" w:hanging="258"/>
        <w:jc w:val="left"/>
        <w:rPr>
          <w:sz w:val="13"/>
        </w:rPr>
      </w:pP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(dois)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úteis,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ficará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aberto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interposição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recursos.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encaminhados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hyperlink r:id="rId7">
        <w:r>
          <w:rPr>
            <w:color w:val="231F20"/>
            <w:sz w:val="13"/>
          </w:rPr>
          <w:t>frpelotas2vciv@tjrs.jus.br,</w:t>
        </w:r>
      </w:hyperlink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15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16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2025.</w:t>
      </w:r>
    </w:p>
    <w:p>
      <w:pPr>
        <w:pStyle w:val="ListParagraph"/>
        <w:numPr>
          <w:ilvl w:val="3"/>
          <w:numId w:val="1"/>
        </w:numPr>
        <w:tabs>
          <w:tab w:pos="552" w:val="left" w:leader="none"/>
        </w:tabs>
        <w:spacing w:line="249" w:lineRule="auto" w:before="7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49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responsabiliza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recebidos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devido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motivos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ordem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técnica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computadores,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falhas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5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congestionamento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linhas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fatores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impossibilitem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transferência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aporte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interesse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1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conhecerão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forem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formulados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escrito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contiverem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fundamentação.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7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aceitos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encaminhados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outro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meio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seja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explicitado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4.2.8,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dentro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estabelecido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4"/>
          <w:sz w:val="13"/>
        </w:rPr>
        <w:t>tal.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julgados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publicado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resultado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4"/>
          <w:sz w:val="13"/>
        </w:rPr>
        <w:t>DJE.</w:t>
      </w:r>
    </w:p>
    <w:p>
      <w:pPr>
        <w:pStyle w:val="ListParagraph"/>
        <w:numPr>
          <w:ilvl w:val="3"/>
          <w:numId w:val="1"/>
        </w:numPr>
        <w:tabs>
          <w:tab w:pos="503" w:val="left" w:leader="none"/>
        </w:tabs>
        <w:spacing w:line="240" w:lineRule="auto" w:before="7" w:after="0"/>
        <w:ind w:left="503" w:right="0" w:hanging="361"/>
        <w:jc w:val="left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questões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objetivas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eventualmente,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venham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anuladas,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consideradas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corretas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todos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presentes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pacing w:val="-2"/>
          <w:sz w:val="13"/>
        </w:rPr>
        <w:t>prova.</w:t>
      </w:r>
    </w:p>
    <w:p>
      <w:pPr>
        <w:pStyle w:val="ListParagraph"/>
        <w:numPr>
          <w:ilvl w:val="2"/>
          <w:numId w:val="1"/>
        </w:numPr>
        <w:tabs>
          <w:tab w:pos="398" w:val="left" w:leader="none"/>
        </w:tabs>
        <w:spacing w:line="249" w:lineRule="auto" w:before="6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Apurados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definitivos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objetiva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divulgada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classificação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final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candidatos,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constando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lado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ampla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alguma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cota,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edital.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47"/>
        <w:jc w:val="left"/>
      </w:pP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  <w:spacing w:val="-4"/>
        </w:rPr>
        <w:t> </w:t>
      </w:r>
      <w:r>
        <w:rPr>
          <w:color w:val="231F20"/>
          <w:spacing w:val="-2"/>
        </w:rPr>
        <w:t>ADMISSÃO</w:t>
      </w:r>
    </w:p>
    <w:p>
      <w:pPr>
        <w:pStyle w:val="ListParagraph"/>
        <w:numPr>
          <w:ilvl w:val="2"/>
          <w:numId w:val="1"/>
        </w:numPr>
        <w:tabs>
          <w:tab w:pos="413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convocado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admissão,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documentação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abaixo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relacionada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supervisor/responsável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Comarca/unidade,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e/ou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cópia,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juntada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documentação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interna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obrigatória,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visando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formalização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Compromisso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Estágio: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1" w:after="0"/>
        <w:ind w:left="296" w:right="0" w:hanging="154"/>
        <w:jc w:val="both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identidade;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6" w:after="0"/>
        <w:ind w:left="296" w:right="0" w:hanging="154"/>
        <w:jc w:val="left"/>
        <w:rPr>
          <w:sz w:val="13"/>
        </w:rPr>
      </w:pPr>
      <w:r>
        <w:rPr>
          <w:color w:val="231F20"/>
          <w:spacing w:val="-4"/>
          <w:sz w:val="13"/>
        </w:rPr>
        <w:t>CPF;</w:t>
      </w:r>
    </w:p>
    <w:p>
      <w:pPr>
        <w:pStyle w:val="ListParagraph"/>
        <w:spacing w:after="0" w:line="240" w:lineRule="auto"/>
        <w:jc w:val="left"/>
        <w:rPr>
          <w:sz w:val="13"/>
        </w:rPr>
        <w:sectPr>
          <w:pgSz w:w="11900" w:h="16840"/>
          <w:pgMar w:header="254" w:footer="0" w:top="460" w:bottom="280" w:left="566" w:right="566"/>
        </w:sectPr>
      </w:pP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auto" w:before="90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identidade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responsável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legal,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menor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18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(dezoito)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anos;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alvará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corrida;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6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atualizado;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7" w:after="0"/>
        <w:ind w:left="259" w:right="0" w:hanging="117"/>
        <w:jc w:val="left"/>
        <w:rPr>
          <w:sz w:val="13"/>
        </w:rPr>
      </w:pPr>
      <w:r>
        <w:rPr>
          <w:color w:val="231F20"/>
          <w:sz w:val="13"/>
        </w:rPr>
        <w:t>comprovante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atualizado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(com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há,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convocação);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6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atestado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matrícula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fornecido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Ensino,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contendo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quais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matriculado;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parentesco;</w:t>
      </w:r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solicitados,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além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obrigatórios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descritos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pacing w:val="-4"/>
          <w:sz w:val="13"/>
        </w:rPr>
        <w:t>5.1.</w:t>
      </w:r>
    </w:p>
    <w:p>
      <w:pPr>
        <w:pStyle w:val="ListParagraph"/>
        <w:numPr>
          <w:ilvl w:val="3"/>
          <w:numId w:val="1"/>
        </w:numPr>
        <w:tabs>
          <w:tab w:pos="514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analisados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vida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social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atual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pregressa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candidato,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finalidade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subsidiar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gestores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estagiário,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observadas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necessidade,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oportunidade,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Administração.</w:t>
      </w: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9" w:lineRule="auto" w:before="1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convocação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médico,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autenticada,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90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(noventa)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antes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Público</w:t>
      </w:r>
    </w:p>
    <w:p>
      <w:pPr>
        <w:pStyle w:val="BodyText"/>
      </w:pPr>
      <w:r>
        <w:rPr>
          <w:color w:val="231F20"/>
        </w:rPr>
        <w:t>descentralizado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atestando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espécie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grau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deficiência,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expressa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referência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código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correspondente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Classificação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Internacional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Doenças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2"/>
        </w:rPr>
        <w:t>(CID).</w:t>
      </w:r>
    </w:p>
    <w:p>
      <w:pPr>
        <w:pStyle w:val="ListParagraph"/>
        <w:numPr>
          <w:ilvl w:val="3"/>
          <w:numId w:val="1"/>
        </w:numPr>
        <w:tabs>
          <w:tab w:pos="512" w:val="left" w:leader="none"/>
        </w:tabs>
        <w:spacing w:line="249" w:lineRule="auto" w:before="7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(original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autenticada)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tenha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emitido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estipulado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5.2,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ampla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concorrência,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computada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efeito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preenchimento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trata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80"/>
          <w:sz w:val="13"/>
        </w:rPr>
        <w:t> </w:t>
      </w:r>
      <w:r>
        <w:rPr>
          <w:color w:val="231F20"/>
          <w:spacing w:val="-2"/>
          <w:sz w:val="13"/>
        </w:rPr>
        <w:t>Edital.</w:t>
      </w:r>
    </w:p>
    <w:p>
      <w:pPr>
        <w:pStyle w:val="ListParagraph"/>
        <w:numPr>
          <w:ilvl w:val="3"/>
          <w:numId w:val="1"/>
        </w:numPr>
        <w:tabs>
          <w:tab w:pos="534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poderá,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submeter-se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exame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Departamento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verificar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existência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declarada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inscrição.</w:t>
      </w:r>
    </w:p>
    <w:p>
      <w:pPr>
        <w:pStyle w:val="ListParagraph"/>
        <w:numPr>
          <w:ilvl w:val="2"/>
          <w:numId w:val="1"/>
        </w:numPr>
        <w:tabs>
          <w:tab w:pos="415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aferição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veracidade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autodeclaração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agente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integração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oportunamente.</w:t>
      </w:r>
    </w:p>
    <w:p>
      <w:pPr>
        <w:pStyle w:val="ListParagraph"/>
        <w:numPr>
          <w:ilvl w:val="2"/>
          <w:numId w:val="1"/>
        </w:numPr>
        <w:tabs>
          <w:tab w:pos="142" w:val="left" w:leader="none"/>
          <w:tab w:pos="405" w:val="left" w:leader="none"/>
        </w:tabs>
        <w:spacing w:line="249" w:lineRule="auto" w:before="1" w:after="0"/>
        <w:ind w:left="142" w:right="127" w:hanging="1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admissão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11.788,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abertura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regulamentos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integram,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excluído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seletivo.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1"/>
          <w:numId w:val="1"/>
        </w:numPr>
        <w:tabs>
          <w:tab w:pos="289" w:val="left" w:leader="none"/>
        </w:tabs>
        <w:spacing w:line="240" w:lineRule="auto" w:before="0" w:after="0"/>
        <w:ind w:left="289" w:right="0" w:hanging="147"/>
        <w:jc w:val="both"/>
      </w:pPr>
      <w:r>
        <w:rPr>
          <w:color w:val="231F20"/>
        </w:rPr>
        <w:t>DAS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DISPOSIÇÕES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  <w:spacing w:val="-2"/>
        </w:rPr>
        <w:t>FINAIS</w:t>
      </w:r>
    </w:p>
    <w:p>
      <w:pPr>
        <w:pStyle w:val="ListParagraph"/>
        <w:numPr>
          <w:ilvl w:val="2"/>
          <w:numId w:val="1"/>
        </w:numPr>
        <w:tabs>
          <w:tab w:pos="142" w:val="left" w:leader="none"/>
          <w:tab w:pos="396" w:val="left" w:leader="none"/>
        </w:tabs>
        <w:spacing w:line="249" w:lineRule="auto" w:before="7" w:after="0"/>
        <w:ind w:left="142" w:right="127" w:hanging="1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aprovação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gera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apenas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expectativa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convocado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ficando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concretização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condicionada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surgimento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compatível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perfil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descentralizado.</w:t>
      </w:r>
    </w:p>
    <w:p>
      <w:pPr>
        <w:pStyle w:val="ListParagraph"/>
        <w:numPr>
          <w:ilvl w:val="2"/>
          <w:numId w:val="1"/>
        </w:numPr>
        <w:tabs>
          <w:tab w:pos="408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apresentação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relacionados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5.1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cumprimento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acarretará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exclusão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seletivo.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0" w:lineRule="auto" w:before="1" w:after="0"/>
        <w:ind w:left="400" w:right="0" w:hanging="258"/>
        <w:jc w:val="both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estagiar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possibilidade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permanecer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mínimo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virtude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colação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grau.</w:t>
      </w:r>
    </w:p>
    <w:p>
      <w:pPr>
        <w:pStyle w:val="ListParagraph"/>
        <w:numPr>
          <w:ilvl w:val="2"/>
          <w:numId w:val="1"/>
        </w:numPr>
        <w:tabs>
          <w:tab w:pos="409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permanência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estagiários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(dois)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(médio,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técnico,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superior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pós-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graduação),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exceto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tratar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termos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11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no11.788,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34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Regulamento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Sul.</w:t>
      </w:r>
    </w:p>
    <w:p>
      <w:pPr>
        <w:pStyle w:val="ListParagraph"/>
        <w:numPr>
          <w:ilvl w:val="2"/>
          <w:numId w:val="1"/>
        </w:numPr>
        <w:tabs>
          <w:tab w:pos="408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selecionado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optar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remunerado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receberá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título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bolsa-auxílio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importância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10,26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(dez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vinte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(nível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superior)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realizado,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acrescidos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41,93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(quarenta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noventa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três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9,60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(nove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sessenta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vale-transporte,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pagos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juntamente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bolsa-auxílio.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valores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reajustáveis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vale-transporte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equivale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(duas)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passagens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diárias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Capital,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atualizadas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automaticamente.</w:t>
      </w:r>
    </w:p>
    <w:p>
      <w:pPr>
        <w:pStyle w:val="BodyText"/>
        <w:spacing w:before="3"/>
      </w:pPr>
      <w:r>
        <w:rPr>
          <w:color w:val="231F20"/>
        </w:rPr>
        <w:t>TIPO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</w:rPr>
        <w:t>VALOR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  <w:spacing w:val="-4"/>
        </w:rPr>
        <w:t>HORA</w:t>
      </w:r>
    </w:p>
    <w:p>
      <w:pPr>
        <w:pStyle w:val="BodyText"/>
        <w:spacing w:line="249" w:lineRule="auto" w:before="6"/>
        <w:ind w:right="8086"/>
      </w:pPr>
      <w:r>
        <w:rPr>
          <w:color w:val="231F20"/>
        </w:rPr>
        <w:t>Estagiário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médio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5,36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superior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10,26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pós-graduação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Residente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jurídico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</w:p>
    <w:p>
      <w:pPr>
        <w:pStyle w:val="ListParagraph"/>
        <w:numPr>
          <w:ilvl w:val="2"/>
          <w:numId w:val="1"/>
        </w:numPr>
        <w:tabs>
          <w:tab w:pos="400" w:val="left" w:leader="none"/>
        </w:tabs>
        <w:spacing w:line="249" w:lineRule="auto" w:before="2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contar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homologação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resultado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da(s)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prova(s),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podendo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prorrogado,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(uma)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vez,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igual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Unidade.</w:t>
      </w:r>
    </w:p>
    <w:p>
      <w:pPr>
        <w:pStyle w:val="ListParagraph"/>
        <w:numPr>
          <w:ilvl w:val="2"/>
          <w:numId w:val="1"/>
        </w:numPr>
        <w:tabs>
          <w:tab w:pos="403" w:val="left" w:leader="none"/>
        </w:tabs>
        <w:spacing w:line="249" w:lineRule="auto" w:before="2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acompanhar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todas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instruções,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convocações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avisos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relativos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–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mediante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solicitação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informação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z w:val="13"/>
        </w:rPr>
        <w:t> </w:t>
      </w:r>
      <w:hyperlink r:id="rId7">
        <w:r>
          <w:rPr>
            <w:color w:val="231F20"/>
            <w:sz w:val="13"/>
          </w:rPr>
          <w:t>frpelotas2vciv@tjrs.jus.br.</w:t>
        </w:r>
      </w:hyperlink>
    </w:p>
    <w:p>
      <w:pPr>
        <w:pStyle w:val="ListParagraph"/>
        <w:numPr>
          <w:ilvl w:val="3"/>
          <w:numId w:val="1"/>
        </w:numPr>
        <w:tabs>
          <w:tab w:pos="510" w:val="left" w:leader="none"/>
        </w:tabs>
        <w:spacing w:line="240" w:lineRule="auto" w:before="1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auxiliar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esclarecimento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eventuais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dúvidas,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disponibiliza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atendimento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Whatsapp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número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(53)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99707.2916.</w:t>
      </w:r>
    </w:p>
    <w:p>
      <w:pPr>
        <w:pStyle w:val="ListParagraph"/>
        <w:numPr>
          <w:ilvl w:val="2"/>
          <w:numId w:val="1"/>
        </w:numPr>
        <w:tabs>
          <w:tab w:pos="393" w:val="left" w:leader="none"/>
        </w:tabs>
        <w:spacing w:line="240" w:lineRule="auto" w:before="6" w:after="0"/>
        <w:ind w:left="393" w:right="0" w:hanging="251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"/>
          <w:sz w:val="13"/>
        </w:rPr>
        <w:t> </w:t>
      </w:r>
      <w:r>
        <w:rPr>
          <w:color w:val="231F20"/>
          <w:sz w:val="13"/>
        </w:rPr>
        <w:t>divulgação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far-se-á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disponibilização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Eletrônico.</w:t>
      </w: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9" w:lineRule="auto" w:before="7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baseia-se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vigor,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sujeito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modificações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decorrência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alteração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administrativos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reguladores,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passem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vigorar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publicações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atinjam,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alguma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regras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estipuladas.</w:t>
      </w:r>
    </w:p>
    <w:p>
      <w:pPr>
        <w:pStyle w:val="ListParagraph"/>
        <w:numPr>
          <w:ilvl w:val="2"/>
          <w:numId w:val="1"/>
        </w:numPr>
        <w:tabs>
          <w:tab w:pos="474" w:val="left" w:leader="none"/>
        </w:tabs>
        <w:spacing w:line="240" w:lineRule="auto" w:before="1" w:after="0"/>
        <w:ind w:left="474" w:right="0" w:hanging="332"/>
        <w:jc w:val="left"/>
        <w:rPr>
          <w:sz w:val="13"/>
        </w:rPr>
      </w:pPr>
      <w:r>
        <w:rPr>
          <w:color w:val="231F20"/>
          <w:sz w:val="13"/>
        </w:rPr>
        <w:t>Deve-se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disposições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gerais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4"/>
          <w:sz w:val="13"/>
        </w:rPr>
        <w:t>Sul: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6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cria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vínculo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empregatício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natureza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TJRS;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9" w:lineRule="auto" w:before="7" w:after="0"/>
        <w:ind w:left="142" w:right="128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duração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observará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critérios: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períodos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06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meses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prorrogáveis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até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limite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24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(vinte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quatro)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TJRS;</w:t>
      </w:r>
    </w:p>
    <w:p>
      <w:pPr>
        <w:pStyle w:val="ListParagraph"/>
        <w:numPr>
          <w:ilvl w:val="3"/>
          <w:numId w:val="1"/>
        </w:numPr>
        <w:tabs>
          <w:tab w:pos="597" w:val="left" w:leader="none"/>
        </w:tabs>
        <w:spacing w:line="249" w:lineRule="auto" w:before="1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candidato(a)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já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realizado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terá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computado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contagem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descrito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acima;</w:t>
      </w:r>
    </w:p>
    <w:p>
      <w:pPr>
        <w:pStyle w:val="ListParagraph"/>
        <w:numPr>
          <w:ilvl w:val="3"/>
          <w:numId w:val="1"/>
        </w:numPr>
        <w:tabs>
          <w:tab w:pos="142" w:val="left" w:leader="none"/>
          <w:tab w:pos="587" w:val="left" w:leader="none"/>
        </w:tabs>
        <w:spacing w:line="249" w:lineRule="auto" w:before="1" w:after="0"/>
        <w:ind w:left="142" w:right="127" w:hanging="1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CNJ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336,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29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2020,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raciais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órgãos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Nacional;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1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17,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§5º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11.788/2008,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deficiência;</w:t>
      </w:r>
    </w:p>
    <w:p>
      <w:pPr>
        <w:pStyle w:val="ListParagraph"/>
        <w:numPr>
          <w:ilvl w:val="3"/>
          <w:numId w:val="1"/>
        </w:numPr>
        <w:tabs>
          <w:tab w:pos="591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receber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orientações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teóricas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práticas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atuação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(PJRS)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longo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programa,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participar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também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eventos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acadêmicos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realizados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Centro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Formação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Desenvolvimento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(CJUD)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Capacitação;</w:t>
      </w:r>
    </w:p>
    <w:p>
      <w:pPr>
        <w:pStyle w:val="ListParagraph"/>
        <w:numPr>
          <w:ilvl w:val="3"/>
          <w:numId w:val="1"/>
        </w:numPr>
        <w:tabs>
          <w:tab w:pos="600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continuidade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cumprir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Capacitação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horário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expediente,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inclui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60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(sessenta)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primeiro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65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(sessenta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cinco)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segundo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(trinta)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houver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vínculo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Trilha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Formativa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disponibilizada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Centro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Formação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Desenvolvimento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(CJUD);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2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relacionadas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advocacia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funções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judiciárias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policiais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Estágio;</w:t>
      </w:r>
    </w:p>
    <w:p>
      <w:pPr>
        <w:pStyle w:val="ListParagraph"/>
        <w:numPr>
          <w:ilvl w:val="3"/>
          <w:numId w:val="1"/>
        </w:numPr>
        <w:tabs>
          <w:tab w:pos="584" w:val="left" w:leader="none"/>
        </w:tabs>
        <w:spacing w:line="240" w:lineRule="auto" w:before="6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juiz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leigo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conciliador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mediador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juizados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especiais;</w:t>
      </w:r>
    </w:p>
    <w:p>
      <w:pPr>
        <w:pStyle w:val="ListParagraph"/>
        <w:numPr>
          <w:ilvl w:val="3"/>
          <w:numId w:val="1"/>
        </w:numPr>
        <w:tabs>
          <w:tab w:pos="658" w:val="left" w:leader="none"/>
        </w:tabs>
        <w:spacing w:line="240" w:lineRule="auto" w:before="7" w:after="0"/>
        <w:ind w:left="658" w:right="0" w:hanging="516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estagiário(a)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segurado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contra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acidentes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pessoais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respectivo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Compromisso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(TCE).</w:t>
      </w:r>
    </w:p>
    <w:p>
      <w:pPr>
        <w:pStyle w:val="ListParagraph"/>
        <w:numPr>
          <w:ilvl w:val="2"/>
          <w:numId w:val="1"/>
        </w:numPr>
        <w:tabs>
          <w:tab w:pos="462" w:val="left" w:leader="none"/>
        </w:tabs>
        <w:spacing w:line="240" w:lineRule="auto" w:before="6" w:after="0"/>
        <w:ind w:left="462" w:right="0" w:hanging="320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omissos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deliberados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Comissão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Supervisão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Jurídica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Serviço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Voluntário,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vigente.</w:t>
      </w:r>
    </w:p>
    <w:p>
      <w:pPr>
        <w:pStyle w:val="BodyText"/>
        <w:spacing w:before="82"/>
        <w:ind w:left="0"/>
      </w:pPr>
    </w:p>
    <w:p>
      <w:pPr>
        <w:pStyle w:val="BodyText"/>
      </w:pPr>
      <w:r>
        <w:rPr>
          <w:color w:val="231F20"/>
        </w:rPr>
        <w:t>Alexandre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</w:rPr>
        <w:t>Fossati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  <w:spacing w:val="-2"/>
        </w:rPr>
        <w:t>Reichert</w:t>
      </w:r>
    </w:p>
    <w:p>
      <w:pPr>
        <w:pStyle w:val="BodyText"/>
        <w:spacing w:before="6"/>
      </w:pP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Judiciário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2"/>
        </w:rPr>
        <w:t>Unidade</w:t>
      </w:r>
    </w:p>
    <w:p>
      <w:pPr>
        <w:pStyle w:val="BodyText"/>
        <w:spacing w:before="82"/>
        <w:ind w:left="0"/>
      </w:pPr>
    </w:p>
    <w:p>
      <w:pPr>
        <w:pStyle w:val="Heading2"/>
        <w:spacing w:before="1"/>
        <w:ind w:left="142"/>
      </w:pPr>
      <w:r>
        <w:rPr>
          <w:color w:val="231F20"/>
        </w:rPr>
        <w:t>ANEXO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  <w:spacing w:val="-2"/>
        </w:rPr>
        <w:t>ÚNICO</w:t>
      </w:r>
    </w:p>
    <w:p>
      <w:pPr>
        <w:pStyle w:val="BodyText"/>
        <w:spacing w:before="6"/>
      </w:pPr>
      <w:r>
        <w:rPr>
          <w:color w:val="231F20"/>
        </w:rPr>
        <w:t>PROGRAMA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DA(S)</w:t>
      </w:r>
      <w:r>
        <w:rPr>
          <w:rFonts w:ascii="Times New Roman"/>
          <w:color w:val="231F20"/>
          <w:spacing w:val="17"/>
        </w:rPr>
        <w:t> </w:t>
      </w:r>
      <w:r>
        <w:rPr>
          <w:color w:val="231F20"/>
          <w:spacing w:val="-2"/>
        </w:rPr>
        <w:t>PROVA(S)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1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Direito</w:t>
      </w:r>
      <w:r>
        <w:rPr>
          <w:rFonts w:asci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6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Processo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7" w:after="0"/>
        <w:ind w:left="289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Constitucional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6" w:after="0"/>
        <w:ind w:left="289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Consumidor</w:t>
      </w:r>
    </w:p>
    <w:p>
      <w:pPr>
        <w:pStyle w:val="BodyText"/>
        <w:spacing w:before="6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405978</wp:posOffset>
                </wp:positionH>
                <wp:positionV relativeFrom="paragraph">
                  <wp:posOffset>48390</wp:posOffset>
                </wp:positionV>
                <wp:extent cx="6753859" cy="41846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753859" cy="418465"/>
                          <a:chExt cx="6753859" cy="4184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7538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5715">
                                <a:moveTo>
                                  <a:pt x="675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0"/>
                                </a:lnTo>
                                <a:lnTo>
                                  <a:pt x="6753270" y="5500"/>
                                </a:lnTo>
                                <a:lnTo>
                                  <a:pt x="675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0" y="29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73"/>
                                </a:lnTo>
                                <a:lnTo>
                                  <a:pt x="0" y="5473"/>
                                </a:lnTo>
                                <a:lnTo>
                                  <a:pt x="0" y="10985"/>
                                </a:lnTo>
                                <a:lnTo>
                                  <a:pt x="6747777" y="10985"/>
                                </a:lnTo>
                                <a:lnTo>
                                  <a:pt x="6753288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0" y="29"/>
                            <a:ext cx="675385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413384">
                                <a:moveTo>
                                  <a:pt x="5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8"/>
                                </a:lnTo>
                                <a:lnTo>
                                  <a:pt x="5511" y="5499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  <a:path w="6753859" h="413384">
                                <a:moveTo>
                                  <a:pt x="6753276" y="407263"/>
                                </a:moveTo>
                                <a:lnTo>
                                  <a:pt x="0" y="407263"/>
                                </a:lnTo>
                                <a:lnTo>
                                  <a:pt x="0" y="412762"/>
                                </a:lnTo>
                                <a:lnTo>
                                  <a:pt x="6753276" y="412762"/>
                                </a:lnTo>
                                <a:lnTo>
                                  <a:pt x="6753276" y="4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0" y="407305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98"/>
                                </a:lnTo>
                                <a:lnTo>
                                  <a:pt x="6747777" y="10998"/>
                                </a:lnTo>
                                <a:lnTo>
                                  <a:pt x="6753288" y="11010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07324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1"/>
                                </a:lnTo>
                                <a:lnTo>
                                  <a:pt x="5501" y="5489"/>
                                </a:lnTo>
                                <a:lnTo>
                                  <a:pt x="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" y="44063"/>
                            <a:ext cx="489847" cy="330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753859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80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Alexandre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Fossati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Reichert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Analista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Judiciário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01/12/2025,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18:31,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III,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"b",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66799pt;margin-top:3.810269pt;width:531.8pt;height:32.950pt;mso-position-horizontal-relative:page;mso-position-vertical-relative:paragraph;z-index:-15726592;mso-wrap-distance-left:0;mso-wrap-distance-right:0" id="docshapegroup21" coordorigin="639,76" coordsize="10636,659">
                <v:rect style="position:absolute;left:639;top:76;width:10636;height:9" id="docshape22" filled="true" fillcolor="#9a9c9f" stroked="false">
                  <v:fill type="solid"/>
                </v:rect>
                <v:shape style="position:absolute;left:639;top:76;width:10636;height:18" id="docshape23" coordorigin="639,76" coordsize="10636,18" path="m11274,76l11266,85,639,85,639,94,11266,94,11274,94,11274,76xe" filled="true" fillcolor="#eeeeef" stroked="false">
                  <v:path arrowok="t"/>
                  <v:fill type="solid"/>
                </v:shape>
                <v:shape style="position:absolute;left:639;top:76;width:10636;height:651" id="docshape24" coordorigin="639,76" coordsize="10636,651" path="m648,76l639,76,639,94,648,85,648,76xm11274,718l639,718,639,726,11274,726,11274,718xe" filled="true" fillcolor="#9a9c9f" stroked="false">
                  <v:path arrowok="t"/>
                  <v:fill type="solid"/>
                </v:shape>
                <v:shape style="position:absolute;left:639;top:717;width:10636;height:18" id="docshape25" coordorigin="639,718" coordsize="10636,18" path="m11274,718l11266,726,639,726,639,735,11266,735,11274,735,11274,718xe" filled="true" fillcolor="#eeeeef" stroked="false">
                  <v:path arrowok="t"/>
                  <v:fill type="solid"/>
                </v:shape>
                <v:shape style="position:absolute;left:639;top:717;width:9;height:18" id="docshape26" coordorigin="639,718" coordsize="9,18" path="m648,718l639,718,639,735,648,726,648,718xe" filled="true" fillcolor="#9a9c9f" stroked="false">
                  <v:path arrowok="t"/>
                  <v:fill type="solid"/>
                </v:shape>
                <v:shape style="position:absolute;left:656;top:145;width:772;height:521" type="#_x0000_t75" id="docshape27" stroked="false">
                  <v:imagedata r:id="rId6" o:title=""/>
                </v:shape>
                <v:shape style="position:absolute;left:639;top:76;width:10636;height:659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80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assinado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eletronicamente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Alexandre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Fossati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Reichert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Analista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Judiciário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01/12/2025,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às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18:31,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III,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"b",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11.419/2006.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142"/>
        <w:ind w:left="0"/>
      </w:pPr>
    </w:p>
    <w:p>
      <w:pPr>
        <w:spacing w:before="0"/>
        <w:ind w:left="50" w:right="36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rFonts w:ascii="Arial" w:hAnsi="Arial"/>
          <w:b/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rFonts w:ascii="Arial" w:hAnsi="Arial"/>
          <w:b/>
          <w:color w:val="231F20"/>
          <w:spacing w:val="-2"/>
          <w:sz w:val="13"/>
        </w:rPr>
        <w:t>ESTÁGIO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20"/>
        <w:ind w:left="0"/>
        <w:rPr>
          <w:rFonts w:ascii="Arial"/>
          <w:b/>
        </w:rPr>
      </w:pPr>
    </w:p>
    <w:p>
      <w:pPr>
        <w:spacing w:before="0"/>
        <w:ind w:left="0" w:right="21" w:firstLine="0"/>
        <w:jc w:val="center"/>
        <w:rPr>
          <w:rFonts w:ascii="Arial"/>
          <w:b/>
          <w:sz w:val="13"/>
        </w:rPr>
      </w:pPr>
      <w:r>
        <w:rPr>
          <w:rFonts w:ascii="Arial"/>
          <w:b/>
          <w:color w:val="231F20"/>
          <w:spacing w:val="-2"/>
          <w:sz w:val="13"/>
        </w:rPr>
        <w:t>EDITAL</w:t>
      </w:r>
    </w:p>
    <w:p>
      <w:pPr>
        <w:spacing w:line="307" w:lineRule="auto" w:before="32"/>
        <w:ind w:left="3223" w:right="3244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PÓS-GRADUAÇÃO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DIREITO</w:t>
      </w:r>
    </w:p>
    <w:p>
      <w:pPr>
        <w:pStyle w:val="BodyText"/>
        <w:spacing w:before="144"/>
        <w:ind w:left="0"/>
        <w:rPr>
          <w:rFonts w:ascii="Arial"/>
          <w:b/>
        </w:rPr>
      </w:pPr>
    </w:p>
    <w:p>
      <w:pPr>
        <w:pStyle w:val="Heading3"/>
        <w:spacing w:line="278" w:lineRule="auto"/>
        <w:ind w:left="4043" w:right="4064"/>
      </w:pPr>
      <w:r>
        <w:rPr>
          <w:color w:val="231F20"/>
        </w:rPr>
        <w:t>2ª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Cível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Pelotas</w:t>
      </w:r>
      <w:r>
        <w:rPr>
          <w:rFonts w:ascii="Times New Roman" w:hAnsi="Times New Roman"/>
          <w:b w:val="0"/>
          <w:color w:val="231F20"/>
          <w:spacing w:val="40"/>
        </w:rPr>
        <w:t> </w:t>
      </w:r>
      <w:r>
        <w:rPr>
          <w:color w:val="231F20"/>
        </w:rPr>
        <w:t>EDITAL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b w:val="0"/>
          <w:color w:val="231F20"/>
        </w:rPr>
        <w:t> </w:t>
      </w:r>
      <w:r>
        <w:rPr>
          <w:color w:val="231F20"/>
        </w:rPr>
        <w:t>03/2025</w:t>
      </w:r>
    </w:p>
    <w:p>
      <w:pPr>
        <w:pStyle w:val="BodyText"/>
        <w:spacing w:line="278" w:lineRule="auto" w:before="147"/>
        <w:ind w:left="50" w:right="34"/>
        <w:jc w:val="center"/>
      </w:pP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Senhor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Alexandre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Fossati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Reichert,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Judiciário,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suas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atribuições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legais,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tendo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vista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disposto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001/2024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CSERJSV,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Lei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Federal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11.788,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25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setembro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2008,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27/2023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Órgão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Especial,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336/2020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CNJ,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faz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saber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estarão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abertas,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período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02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08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5"/>
        </w:rPr>
        <w:t>de</w:t>
      </w:r>
    </w:p>
    <w:sectPr>
      <w:pgSz w:w="11900" w:h="16840"/>
      <w:pgMar w:header="254" w:footer="0" w:top="4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288000</wp:posOffset>
              </wp:positionH>
              <wp:positionV relativeFrom="page">
                <wp:posOffset>276037</wp:posOffset>
              </wp:positionV>
              <wp:extent cx="679132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91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1325" h="0">
                            <a:moveTo>
                              <a:pt x="0" y="0"/>
                            </a:moveTo>
                            <a:lnTo>
                              <a:pt x="6790918" y="0"/>
                            </a:lnTo>
                          </a:path>
                        </a:pathLst>
                      </a:custGeom>
                      <a:ln w="3416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968" from="22.677191pt,21.735218pt" to="557.395187pt,21.735218pt" stroked="true" strokeweight=".268999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275300</wp:posOffset>
              </wp:positionH>
              <wp:positionV relativeFrom="page">
                <wp:posOffset>161926</wp:posOffset>
              </wp:positionV>
              <wp:extent cx="26676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7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Diário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Judicial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677217pt;margin-top:12.75015pt;width:210.05pt;height:10.95pt;mso-position-horizontal-relative:page;mso-position-vertical-relative:page;z-index:-15891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Diário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Justiça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Eletrônico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RS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Administrativa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Judicial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3595057</wp:posOffset>
              </wp:positionH>
              <wp:positionV relativeFrom="page">
                <wp:posOffset>161926</wp:posOffset>
              </wp:positionV>
              <wp:extent cx="35350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50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8.040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02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075378pt;margin-top:12.75015pt;width:278.350pt;height:10.95pt;mso-position-horizontal-relative:page;mso-position-vertical-relative:page;z-index:-15890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Edição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8.040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02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Dezembro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2025</w:t>
                    </w:r>
                    <w:r>
                      <w:rPr>
                        <w:rFonts w:ascii="Times New Roman" w:hAnsi="Times New Roman"/>
                        <w:color w:val="231F20"/>
                        <w:spacing w:val="4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26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90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7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1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97" w:hanging="1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7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15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28" w:hanging="1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90" w:hanging="148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2" w:hanging="2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512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0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17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55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92" w:hanging="37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42"/>
    </w:pPr>
    <w:rPr>
      <w:rFonts w:ascii="Arial MT" w:hAnsi="Arial MT" w:eastAsia="Arial MT" w:cs="Arial MT"/>
      <w:sz w:val="13"/>
      <w:szCs w:val="1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" w:right="36"/>
      <w:jc w:val="center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89"/>
      <w:outlineLvl w:val="2"/>
    </w:pPr>
    <w:rPr>
      <w:rFonts w:ascii="Arial" w:hAnsi="Arial" w:eastAsia="Arial" w:cs="Arial"/>
      <w:b/>
      <w:bCs/>
      <w:sz w:val="13"/>
      <w:szCs w:val="1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0"/>
      <w:jc w:val="center"/>
      <w:outlineLvl w:val="3"/>
    </w:pPr>
    <w:rPr>
      <w:rFonts w:ascii="Arial" w:hAnsi="Arial" w:eastAsia="Arial" w:cs="Arial"/>
      <w:b/>
      <w:bCs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4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" w:right="36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frpelotas2vciv@tjrs.jus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mamagalhaes</dc:creator>
  <dc:title>Diário da Justiça Eletrônico do Estado do Rio Grande do Sul</dc:title>
  <dcterms:created xsi:type="dcterms:W3CDTF">2025-12-04T11:11:59Z</dcterms:created>
  <dcterms:modified xsi:type="dcterms:W3CDTF">2025-12-04T11:11:59Z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Bullzip PDF Printer (14.4.0.2963) / www.bullzip.com / FG / Freeware Edition (max 10 users)</vt:lpwstr>
  </property>
  <property fmtid="{D5CDD505-2E9C-101B-9397-08002B2CF9AE}" pid="4" name="LastSaved">
    <vt:filetime>2025-12-04T00:00:00Z</vt:filetime>
  </property>
  <property fmtid="{D5CDD505-2E9C-101B-9397-08002B2CF9AE}" pid="5" name="Producer">
    <vt:lpwstr>GPL Ghostscript 10.01.2</vt:lpwstr>
  </property>
</Properties>
</file>